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Web2"/>
        <w:tblpPr w:leftFromText="180" w:rightFromText="180" w:vertAnchor="page" w:horzAnchor="margin" w:tblpXSpec="center" w:tblpY="365"/>
        <w:tblW w:w="9944" w:type="dxa"/>
        <w:tblLayout w:type="fixed"/>
        <w:tblLook w:val="01E0" w:firstRow="1" w:lastRow="1" w:firstColumn="1" w:lastColumn="1" w:noHBand="0" w:noVBand="0"/>
      </w:tblPr>
      <w:tblGrid>
        <w:gridCol w:w="1677"/>
        <w:gridCol w:w="3731"/>
        <w:gridCol w:w="1985"/>
        <w:gridCol w:w="1115"/>
        <w:gridCol w:w="1436"/>
      </w:tblGrid>
      <w:tr w:rsidR="00CC4AB4" w:rsidRPr="00B424E7" w14:paraId="7379AFDC" w14:textId="77777777" w:rsidTr="00FC46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60"/>
        </w:trPr>
        <w:tc>
          <w:tcPr>
            <w:tcW w:w="9864" w:type="dxa"/>
            <w:gridSpan w:val="5"/>
            <w:tcBorders>
              <w:right w:val="inset" w:sz="6" w:space="0" w:color="ECE9D8"/>
            </w:tcBorders>
            <w:shd w:val="clear" w:color="auto" w:fill="1F497D" w:themeFill="text2"/>
            <w:vAlign w:val="center"/>
          </w:tcPr>
          <w:p w14:paraId="7379AFDB" w14:textId="78657023" w:rsidR="00CC4AB4" w:rsidRPr="00B424E7" w:rsidRDefault="006A24B5" w:rsidP="00F13199">
            <w:pPr>
              <w:jc w:val="center"/>
              <w:rPr>
                <w:rFonts w:ascii="Arial" w:hAnsi="Arial" w:cs="Arial"/>
                <w:caps/>
                <w:color w:val="FFFFFF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Patient we</w:t>
            </w:r>
            <w:r w:rsidRPr="002603B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llbeing assessment</w:t>
            </w:r>
            <w:r w:rsidRPr="002603B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  <w:r w:rsidRPr="002603B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 recovery plan</w:t>
            </w:r>
            <w:r w:rsidRPr="002603B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  <w:r w:rsidR="00CC4AB4" w:rsidRPr="00CD4863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– </w:t>
            </w:r>
            <w:r w:rsidR="00F13199" w:rsidRPr="00CD4863">
              <w:rPr>
                <w:rFonts w:ascii="Arial" w:hAnsi="Arial" w:cs="Arial"/>
                <w:b/>
                <w:color w:val="FFFFFF"/>
                <w:sz w:val="20"/>
                <w:szCs w:val="20"/>
              </w:rPr>
              <w:t>Minimal requirements</w:t>
            </w:r>
          </w:p>
        </w:tc>
      </w:tr>
      <w:tr w:rsidR="00CC4AB4" w:rsidRPr="009E1BFB" w14:paraId="7379AFE1" w14:textId="77777777" w:rsidTr="00FC469E">
        <w:trPr>
          <w:cantSplit/>
          <w:trHeight w:val="344"/>
        </w:trPr>
        <w:tc>
          <w:tcPr>
            <w:tcW w:w="9864" w:type="dxa"/>
            <w:gridSpan w:val="5"/>
            <w:vAlign w:val="center"/>
          </w:tcPr>
          <w:p w14:paraId="7379AFDD" w14:textId="5F75EE27" w:rsidR="00EB1969" w:rsidRPr="00CD4863" w:rsidRDefault="00CC4AB4" w:rsidP="00EB196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D4863">
              <w:rPr>
                <w:rFonts w:ascii="Arial" w:hAnsi="Arial" w:cs="Arial"/>
                <w:b/>
                <w:sz w:val="20"/>
                <w:szCs w:val="20"/>
              </w:rPr>
              <w:t>Note</w:t>
            </w:r>
            <w:r w:rsidR="00EB1969" w:rsidRPr="00CD4863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D486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EB1969" w:rsidRPr="00CD486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7764" w:rsidRPr="00CD4863">
              <w:rPr>
                <w:rFonts w:ascii="Arial" w:hAnsi="Arial" w:cs="Arial"/>
                <w:sz w:val="20"/>
                <w:szCs w:val="20"/>
              </w:rPr>
              <w:t xml:space="preserve">This form is designed for use with </w:t>
            </w:r>
            <w:r w:rsidRPr="00CD4863">
              <w:rPr>
                <w:rFonts w:ascii="Arial" w:hAnsi="Arial" w:cs="Arial"/>
                <w:sz w:val="20"/>
                <w:szCs w:val="20"/>
              </w:rPr>
              <w:t xml:space="preserve">the following </w:t>
            </w:r>
            <w:r w:rsidR="00F13199">
              <w:rPr>
                <w:rFonts w:ascii="Arial" w:hAnsi="Arial" w:cs="Arial"/>
                <w:sz w:val="20"/>
                <w:szCs w:val="20"/>
              </w:rPr>
              <w:t>Medicare Benefits Schedule (</w:t>
            </w:r>
            <w:r w:rsidRPr="00CD4863">
              <w:rPr>
                <w:rFonts w:ascii="Arial" w:hAnsi="Arial" w:cs="Arial"/>
                <w:sz w:val="20"/>
                <w:szCs w:val="20"/>
              </w:rPr>
              <w:t>MBS</w:t>
            </w:r>
            <w:r w:rsidR="00F13199">
              <w:rPr>
                <w:rFonts w:ascii="Arial" w:hAnsi="Arial" w:cs="Arial"/>
                <w:sz w:val="20"/>
                <w:szCs w:val="20"/>
              </w:rPr>
              <w:t>)</w:t>
            </w:r>
            <w:r w:rsidRPr="00CD4863">
              <w:rPr>
                <w:rFonts w:ascii="Arial" w:hAnsi="Arial" w:cs="Arial"/>
                <w:sz w:val="20"/>
                <w:szCs w:val="20"/>
              </w:rPr>
              <w:t xml:space="preserve"> items. Users should be familiar with the most recent item definitions and requirements.</w:t>
            </w:r>
          </w:p>
          <w:p w14:paraId="7379AFDE" w14:textId="61B1AE0E" w:rsidR="00EB1969" w:rsidRDefault="00CC4AB4" w:rsidP="00EB1969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EB1969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MBS </w:t>
            </w:r>
            <w:r w:rsidR="00F13199">
              <w:rPr>
                <w:rFonts w:ascii="Arial" w:hAnsi="Arial" w:cs="Arial"/>
                <w:b/>
                <w:sz w:val="20"/>
                <w:szCs w:val="20"/>
              </w:rPr>
              <w:t>item</w:t>
            </w:r>
            <w:r w:rsidR="00F13199" w:rsidRPr="00CD486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1319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CD4863">
              <w:rPr>
                <w:rFonts w:ascii="Arial" w:hAnsi="Arial" w:cs="Arial"/>
                <w:b/>
                <w:sz w:val="20"/>
                <w:szCs w:val="20"/>
              </w:rPr>
              <w:t>umber</w:t>
            </w:r>
            <w:r w:rsidRPr="00EB1969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2A16EB" w:rsidRPr="00EB196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96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A16EB" w:rsidRPr="00EB196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969">
              <w:rPr>
                <w:rFonts w:ascii="Arial" w:hAnsi="Arial" w:cs="Arial"/>
                <w:caps/>
                <w:sz w:val="20"/>
                <w:szCs w:val="20"/>
              </w:rPr>
              <w:t xml:space="preserve">2700    </w:t>
            </w:r>
            <w:r w:rsidR="002A16EB" w:rsidRPr="00EB196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96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A16EB" w:rsidRPr="00EB196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969">
              <w:rPr>
                <w:rFonts w:ascii="Arial" w:hAnsi="Arial" w:cs="Arial"/>
                <w:caps/>
                <w:sz w:val="20"/>
                <w:szCs w:val="20"/>
              </w:rPr>
              <w:t xml:space="preserve">2701    </w:t>
            </w:r>
            <w:r w:rsidR="002A16EB" w:rsidRPr="00EB196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96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A16EB" w:rsidRPr="00EB196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969">
              <w:rPr>
                <w:rFonts w:ascii="Arial" w:hAnsi="Arial" w:cs="Arial"/>
                <w:caps/>
                <w:sz w:val="20"/>
                <w:szCs w:val="20"/>
              </w:rPr>
              <w:t xml:space="preserve">2715    </w:t>
            </w:r>
            <w:r w:rsidR="002A16EB" w:rsidRPr="00EB196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96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A16EB" w:rsidRPr="00EB196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B1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1969">
              <w:rPr>
                <w:rFonts w:ascii="Arial" w:hAnsi="Arial" w:cs="Arial"/>
                <w:caps/>
                <w:sz w:val="20"/>
                <w:szCs w:val="20"/>
              </w:rPr>
              <w:t xml:space="preserve">2717 </w:t>
            </w:r>
            <w:r w:rsidRPr="00EB1969"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</w:p>
          <w:p w14:paraId="406B157B" w14:textId="77777777" w:rsidR="002F103F" w:rsidRDefault="002F103F" w:rsidP="00EB1969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CD4863">
              <w:rPr>
                <w:rFonts w:ascii="Arial" w:hAnsi="Arial" w:cs="Arial"/>
                <w:bCs/>
                <w:sz w:val="20"/>
                <w:szCs w:val="20"/>
              </w:rPr>
              <w:t xml:space="preserve">This document is </w:t>
            </w:r>
            <w:r w:rsidRPr="00CD4863">
              <w:rPr>
                <w:rFonts w:ascii="Arial" w:hAnsi="Arial" w:cs="Arial"/>
                <w:b/>
                <w:bCs/>
                <w:sz w:val="20"/>
                <w:szCs w:val="20"/>
              </w:rPr>
              <w:t>not</w:t>
            </w:r>
            <w:r w:rsidRPr="00CD4863">
              <w:rPr>
                <w:rFonts w:ascii="Arial" w:hAnsi="Arial" w:cs="Arial"/>
                <w:bCs/>
                <w:sz w:val="20"/>
                <w:szCs w:val="20"/>
              </w:rPr>
              <w:t xml:space="preserve"> a referral letter. A referral letter must be sent to any additional providers involved in this </w:t>
            </w:r>
            <w:r w:rsidR="00BE0085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Pr="00CD4863">
              <w:rPr>
                <w:rFonts w:ascii="Arial" w:hAnsi="Arial" w:cs="Arial"/>
                <w:bCs/>
                <w:sz w:val="20"/>
                <w:szCs w:val="20"/>
              </w:rPr>
              <w:t xml:space="preserve">ental </w:t>
            </w:r>
            <w:r w:rsidR="00BE0085">
              <w:rPr>
                <w:rFonts w:ascii="Arial" w:hAnsi="Arial" w:cs="Arial"/>
                <w:bCs/>
                <w:sz w:val="20"/>
                <w:szCs w:val="20"/>
              </w:rPr>
              <w:t>H</w:t>
            </w:r>
            <w:r w:rsidRPr="00CD4863">
              <w:rPr>
                <w:rFonts w:ascii="Arial" w:hAnsi="Arial" w:cs="Arial"/>
                <w:bCs/>
                <w:sz w:val="20"/>
                <w:szCs w:val="20"/>
              </w:rPr>
              <w:t xml:space="preserve">ealth </w:t>
            </w:r>
            <w:r w:rsidR="00BE0085"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CD4863">
              <w:rPr>
                <w:rFonts w:ascii="Arial" w:hAnsi="Arial" w:cs="Arial"/>
                <w:bCs/>
                <w:sz w:val="20"/>
                <w:szCs w:val="20"/>
              </w:rPr>
              <w:t xml:space="preserve">reatment </w:t>
            </w:r>
            <w:r w:rsidR="00BE0085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CD4863">
              <w:rPr>
                <w:rFonts w:ascii="Arial" w:hAnsi="Arial" w:cs="Arial"/>
                <w:bCs/>
                <w:sz w:val="20"/>
                <w:szCs w:val="20"/>
              </w:rPr>
              <w:t>lan.</w:t>
            </w:r>
          </w:p>
          <w:p w14:paraId="7379AFE0" w14:textId="6723E939" w:rsidR="006A24B5" w:rsidRPr="00CD4863" w:rsidRDefault="006A24B5" w:rsidP="00EB196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EB1969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Major headings are </w:t>
            </w:r>
            <w:r w:rsidRPr="00EB196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bold; </w:t>
            </w:r>
            <w:r w:rsidRPr="00EB1969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prompts to consider lower case. Response fields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can be e</w:t>
            </w:r>
            <w:r w:rsidRPr="00EB1969">
              <w:rPr>
                <w:rFonts w:ascii="Arial" w:hAnsi="Arial" w:cs="Arial"/>
                <w:bCs/>
                <w:i/>
                <w:sz w:val="20"/>
                <w:szCs w:val="20"/>
              </w:rPr>
              <w:t>xpand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ed</w:t>
            </w:r>
            <w:r w:rsidRPr="00EB1969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as required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. </w:t>
            </w:r>
            <w:r w:rsidRPr="00EB1969"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  <w:t>Underlined</w:t>
            </w:r>
            <w:r w:rsidRPr="00EB1969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items of either type are mandatory for compliance with Medicare requirements.</w:t>
            </w:r>
          </w:p>
        </w:tc>
      </w:tr>
      <w:tr w:rsidR="00CC4AB4" w14:paraId="7379AFE3" w14:textId="77777777" w:rsidTr="006A24B5">
        <w:trPr>
          <w:cantSplit/>
          <w:trHeight w:val="344"/>
        </w:trPr>
        <w:tc>
          <w:tcPr>
            <w:tcW w:w="9864" w:type="dxa"/>
            <w:gridSpan w:val="5"/>
            <w:shd w:val="clear" w:color="auto" w:fill="F2F2F2" w:themeFill="background1" w:themeFillShade="F2"/>
            <w:vAlign w:val="center"/>
          </w:tcPr>
          <w:p w14:paraId="7379AFE2" w14:textId="0B9D0D24" w:rsidR="00CC4AB4" w:rsidRDefault="00F13199" w:rsidP="00FC46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Contact and demographic details</w:t>
            </w:r>
          </w:p>
        </w:tc>
      </w:tr>
      <w:tr w:rsidR="00156D01" w:rsidRPr="00A80669" w14:paraId="7379AFE8" w14:textId="77777777" w:rsidTr="00156D01">
        <w:trPr>
          <w:cantSplit/>
          <w:trHeight w:val="462"/>
        </w:trPr>
        <w:tc>
          <w:tcPr>
            <w:tcW w:w="1617" w:type="dxa"/>
            <w:vAlign w:val="center"/>
          </w:tcPr>
          <w:p w14:paraId="7379AFE4" w14:textId="77777777" w:rsidR="00AF0AB0" w:rsidRPr="00AF0AB0" w:rsidRDefault="00AF0AB0" w:rsidP="00156D0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GP name</w:t>
            </w:r>
          </w:p>
        </w:tc>
        <w:tc>
          <w:tcPr>
            <w:tcW w:w="3691" w:type="dxa"/>
            <w:vAlign w:val="center"/>
          </w:tcPr>
          <w:p w14:paraId="7379AFE5" w14:textId="77777777" w:rsidR="00AF0AB0" w:rsidRPr="005007BB" w:rsidRDefault="00AF0AB0" w:rsidP="00156D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7379AFE6" w14:textId="77777777" w:rsidR="00AF0AB0" w:rsidRPr="00A80669" w:rsidRDefault="00AF0AB0" w:rsidP="00156D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GP phone</w:t>
            </w:r>
          </w:p>
        </w:tc>
        <w:tc>
          <w:tcPr>
            <w:tcW w:w="2491" w:type="dxa"/>
            <w:gridSpan w:val="2"/>
            <w:vAlign w:val="center"/>
          </w:tcPr>
          <w:p w14:paraId="7379AFE7" w14:textId="77777777" w:rsidR="00AF0AB0" w:rsidRPr="00A80669" w:rsidRDefault="00AF0AB0" w:rsidP="00156D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6D01" w:rsidRPr="00A80669" w14:paraId="7379AFED" w14:textId="77777777" w:rsidTr="00156D01">
        <w:trPr>
          <w:cantSplit/>
          <w:trHeight w:val="462"/>
        </w:trPr>
        <w:tc>
          <w:tcPr>
            <w:tcW w:w="1617" w:type="dxa"/>
            <w:vAlign w:val="center"/>
          </w:tcPr>
          <w:p w14:paraId="7379AFE9" w14:textId="77777777" w:rsidR="00AF0AB0" w:rsidRDefault="00AF0AB0" w:rsidP="00156D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07BB">
              <w:rPr>
                <w:rFonts w:ascii="Arial" w:hAnsi="Arial" w:cs="Arial"/>
                <w:b/>
                <w:sz w:val="20"/>
                <w:szCs w:val="20"/>
              </w:rPr>
              <w:t xml:space="preserve">GP 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007BB">
              <w:rPr>
                <w:rFonts w:ascii="Arial" w:hAnsi="Arial" w:cs="Arial"/>
                <w:b/>
                <w:sz w:val="20"/>
                <w:szCs w:val="20"/>
              </w:rPr>
              <w:t xml:space="preserve">ractice </w:t>
            </w: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5007BB">
              <w:rPr>
                <w:rFonts w:ascii="Arial" w:hAnsi="Arial" w:cs="Arial"/>
                <w:b/>
                <w:sz w:val="20"/>
                <w:szCs w:val="20"/>
              </w:rPr>
              <w:t>ame</w:t>
            </w:r>
          </w:p>
        </w:tc>
        <w:tc>
          <w:tcPr>
            <w:tcW w:w="3691" w:type="dxa"/>
            <w:vAlign w:val="center"/>
          </w:tcPr>
          <w:p w14:paraId="7379AFEA" w14:textId="77777777" w:rsidR="00AF0AB0" w:rsidRPr="005007BB" w:rsidRDefault="00AF0AB0" w:rsidP="00156D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7379AFEB" w14:textId="77777777" w:rsidR="00AF0AB0" w:rsidRDefault="00AF0AB0" w:rsidP="00156D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GP fax</w:t>
            </w:r>
          </w:p>
        </w:tc>
        <w:tc>
          <w:tcPr>
            <w:tcW w:w="2491" w:type="dxa"/>
            <w:gridSpan w:val="2"/>
            <w:vAlign w:val="center"/>
          </w:tcPr>
          <w:p w14:paraId="7379AFEC" w14:textId="77777777" w:rsidR="00AF0AB0" w:rsidRDefault="00AF0AB0" w:rsidP="00156D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6D01" w:rsidRPr="00222176" w14:paraId="7379AFF2" w14:textId="77777777" w:rsidTr="00156D01">
        <w:trPr>
          <w:cantSplit/>
          <w:trHeight w:val="639"/>
        </w:trPr>
        <w:tc>
          <w:tcPr>
            <w:tcW w:w="1617" w:type="dxa"/>
            <w:vAlign w:val="center"/>
          </w:tcPr>
          <w:p w14:paraId="7379AFEE" w14:textId="77777777" w:rsidR="00AF0AB0" w:rsidRDefault="00AF0AB0" w:rsidP="00156D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GP address</w:t>
            </w:r>
          </w:p>
        </w:tc>
        <w:tc>
          <w:tcPr>
            <w:tcW w:w="3691" w:type="dxa"/>
            <w:vAlign w:val="center"/>
          </w:tcPr>
          <w:p w14:paraId="7379AFEF" w14:textId="77777777" w:rsidR="00AF0AB0" w:rsidRPr="00222176" w:rsidRDefault="00AF0AB0" w:rsidP="00156D0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7379AFF0" w14:textId="77777777" w:rsidR="00AF0AB0" w:rsidRPr="00222176" w:rsidRDefault="00AF0AB0" w:rsidP="00156D0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Provider number</w:t>
            </w:r>
          </w:p>
        </w:tc>
        <w:tc>
          <w:tcPr>
            <w:tcW w:w="2491" w:type="dxa"/>
            <w:gridSpan w:val="2"/>
            <w:vAlign w:val="center"/>
          </w:tcPr>
          <w:p w14:paraId="7379AFF1" w14:textId="77777777" w:rsidR="00AF0AB0" w:rsidRPr="00222176" w:rsidRDefault="00AF0AB0" w:rsidP="00156D0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56D01" w:rsidRPr="00790E30" w14:paraId="7379AFF8" w14:textId="77777777" w:rsidTr="00156D01">
        <w:trPr>
          <w:cantSplit/>
          <w:trHeight w:val="639"/>
        </w:trPr>
        <w:tc>
          <w:tcPr>
            <w:tcW w:w="1617" w:type="dxa"/>
            <w:vAlign w:val="center"/>
          </w:tcPr>
          <w:p w14:paraId="7379AFF3" w14:textId="77777777" w:rsidR="00CC4AB4" w:rsidRPr="00790E30" w:rsidRDefault="00AF0AB0" w:rsidP="00156D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Patient s</w:t>
            </w:r>
            <w:r w:rsidR="00CC4AB4">
              <w:rPr>
                <w:rFonts w:ascii="Arial" w:hAnsi="Arial" w:cs="Arial"/>
                <w:b/>
                <w:bCs/>
                <w:sz w:val="20"/>
                <w:szCs w:val="20"/>
              </w:rPr>
              <w:t>urname</w:t>
            </w:r>
          </w:p>
        </w:tc>
        <w:tc>
          <w:tcPr>
            <w:tcW w:w="3691" w:type="dxa"/>
            <w:vAlign w:val="center"/>
          </w:tcPr>
          <w:p w14:paraId="7379AFF4" w14:textId="77777777" w:rsidR="00CC4AB4" w:rsidRPr="00790E30" w:rsidRDefault="00CC4AB4" w:rsidP="00156D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7379AFF5" w14:textId="62B47733" w:rsidR="00CC4AB4" w:rsidRPr="00790E30" w:rsidRDefault="00CC4AB4" w:rsidP="00156D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>Date of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AB0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>irth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AB0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AF0AB0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="00AF0AB0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="00AF0AB0">
              <w:rPr>
                <w:rFonts w:ascii="Arial" w:hAnsi="Arial" w:cs="Arial"/>
                <w:sz w:val="20"/>
                <w:szCs w:val="20"/>
              </w:rPr>
              <w:t>yy</w:t>
            </w:r>
            <w:proofErr w:type="spellEnd"/>
            <w:r w:rsidR="00AF0AB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91" w:type="dxa"/>
            <w:gridSpan w:val="2"/>
            <w:vAlign w:val="center"/>
          </w:tcPr>
          <w:p w14:paraId="7379AFF6" w14:textId="77777777" w:rsidR="00CC4AB4" w:rsidRDefault="00CC4AB4" w:rsidP="00156D0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79AFF7" w14:textId="77777777" w:rsidR="00CC4AB4" w:rsidRPr="00790E30" w:rsidRDefault="00CC4AB4" w:rsidP="00156D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D01" w:rsidRPr="00790E30" w14:paraId="7379AFFD" w14:textId="77777777" w:rsidTr="00156D01">
        <w:trPr>
          <w:cantSplit/>
          <w:trHeight w:val="639"/>
        </w:trPr>
        <w:tc>
          <w:tcPr>
            <w:tcW w:w="1617" w:type="dxa"/>
            <w:vAlign w:val="center"/>
          </w:tcPr>
          <w:p w14:paraId="7379AFF9" w14:textId="012638D1" w:rsidR="00CC4AB4" w:rsidRPr="00790E30" w:rsidRDefault="00CC4AB4" w:rsidP="00156D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Patient</w:t>
            </w: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F0AB0"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irst </w:t>
            </w:r>
            <w:r w:rsidR="00AF0AB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>ame</w:t>
            </w:r>
            <w:r w:rsidR="00F13199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3691" w:type="dxa"/>
            <w:vAlign w:val="center"/>
          </w:tcPr>
          <w:p w14:paraId="7379AFFA" w14:textId="77777777" w:rsidR="00CC4AB4" w:rsidRPr="00790E30" w:rsidRDefault="00CC4AB4" w:rsidP="00156D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5" w:type="dxa"/>
            <w:vAlign w:val="center"/>
          </w:tcPr>
          <w:p w14:paraId="7379AFFB" w14:textId="77777777" w:rsidR="00CC4AB4" w:rsidRPr="00CD5A7F" w:rsidRDefault="00CC4AB4" w:rsidP="00156D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Preferred </w:t>
            </w:r>
            <w:r w:rsidR="00AF0AB0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>ame</w:t>
            </w:r>
          </w:p>
        </w:tc>
        <w:tc>
          <w:tcPr>
            <w:tcW w:w="2491" w:type="dxa"/>
            <w:gridSpan w:val="2"/>
            <w:vAlign w:val="center"/>
          </w:tcPr>
          <w:p w14:paraId="7379AFFC" w14:textId="77777777" w:rsidR="00CC4AB4" w:rsidRPr="00790E30" w:rsidRDefault="00CC4AB4" w:rsidP="00156D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3226" w:rsidRPr="00222176" w14:paraId="7379B000" w14:textId="77777777" w:rsidTr="00156D01">
        <w:trPr>
          <w:cantSplit/>
          <w:trHeight w:val="407"/>
        </w:trPr>
        <w:tc>
          <w:tcPr>
            <w:tcW w:w="1617" w:type="dxa"/>
            <w:vAlign w:val="center"/>
          </w:tcPr>
          <w:p w14:paraId="7379AFFE" w14:textId="77777777" w:rsidR="00493226" w:rsidRDefault="00493226" w:rsidP="00156D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Gender</w:t>
            </w:r>
          </w:p>
        </w:tc>
        <w:tc>
          <w:tcPr>
            <w:tcW w:w="8207" w:type="dxa"/>
            <w:gridSpan w:val="4"/>
            <w:tcBorders>
              <w:right w:val="inset" w:sz="6" w:space="0" w:color="ECE9D8"/>
            </w:tcBorders>
            <w:vAlign w:val="center"/>
          </w:tcPr>
          <w:p w14:paraId="7379AFFF" w14:textId="77777777" w:rsidR="00493226" w:rsidRPr="00222176" w:rsidRDefault="002A16EB" w:rsidP="00156D0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22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493226">
              <w:rPr>
                <w:rFonts w:ascii="Arial" w:hAnsi="Arial" w:cs="Arial"/>
                <w:sz w:val="20"/>
                <w:szCs w:val="20"/>
              </w:rPr>
              <w:t xml:space="preserve"> Female   </w:t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226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493226" w:rsidRPr="006214B9">
              <w:rPr>
                <w:rFonts w:ascii="Arial" w:hAnsi="Arial" w:cs="Arial"/>
                <w:sz w:val="20"/>
                <w:szCs w:val="20"/>
              </w:rPr>
              <w:t xml:space="preserve"> Male</w:t>
            </w:r>
            <w:r w:rsidR="00493226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3226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493226" w:rsidRPr="006214B9">
              <w:rPr>
                <w:rFonts w:ascii="Arial" w:hAnsi="Arial" w:cs="Arial"/>
                <w:sz w:val="20"/>
                <w:szCs w:val="20"/>
              </w:rPr>
              <w:t xml:space="preserve"> Self-identified gender:</w:t>
            </w:r>
          </w:p>
        </w:tc>
      </w:tr>
      <w:tr w:rsidR="00156D01" w:rsidRPr="00222176" w14:paraId="7379B007" w14:textId="77777777" w:rsidTr="00156D01">
        <w:trPr>
          <w:cantSplit/>
          <w:trHeight w:val="638"/>
        </w:trPr>
        <w:tc>
          <w:tcPr>
            <w:tcW w:w="1617" w:type="dxa"/>
            <w:vAlign w:val="center"/>
          </w:tcPr>
          <w:p w14:paraId="7379B001" w14:textId="77777777" w:rsidR="006A2B98" w:rsidRPr="00790E30" w:rsidRDefault="006A2B98" w:rsidP="00156D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Patient a</w:t>
            </w:r>
            <w:r w:rsidRPr="00790E30">
              <w:rPr>
                <w:rFonts w:ascii="Arial" w:hAnsi="Arial" w:cs="Arial"/>
                <w:b/>
                <w:bCs/>
                <w:sz w:val="20"/>
                <w:szCs w:val="20"/>
              </w:rPr>
              <w:t>ddress</w:t>
            </w:r>
          </w:p>
        </w:tc>
        <w:tc>
          <w:tcPr>
            <w:tcW w:w="3691" w:type="dxa"/>
            <w:tcBorders>
              <w:right w:val="inset" w:sz="6" w:space="0" w:color="ECE9D8"/>
            </w:tcBorders>
            <w:vAlign w:val="center"/>
          </w:tcPr>
          <w:p w14:paraId="7379B002" w14:textId="77777777" w:rsidR="006A2B98" w:rsidRPr="00222176" w:rsidRDefault="006A2B98" w:rsidP="00156D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5" w:type="dxa"/>
            <w:tcBorders>
              <w:right w:val="inset" w:sz="6" w:space="0" w:color="ECE9D8"/>
            </w:tcBorders>
            <w:vAlign w:val="center"/>
          </w:tcPr>
          <w:p w14:paraId="7379B003" w14:textId="325E504A" w:rsidR="006A2B98" w:rsidRDefault="006A2B98" w:rsidP="00156D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0DCC">
              <w:rPr>
                <w:rFonts w:ascii="Arial" w:hAnsi="Arial" w:cs="Arial"/>
                <w:b/>
                <w:bCs/>
                <w:sz w:val="20"/>
                <w:szCs w:val="20"/>
              </w:rPr>
              <w:t>Patient</w:t>
            </w:r>
            <w:r w:rsidRPr="00F50D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DCC">
              <w:rPr>
                <w:rFonts w:ascii="Arial" w:hAnsi="Arial" w:cs="Arial"/>
                <w:b/>
                <w:bCs/>
                <w:sz w:val="20"/>
                <w:szCs w:val="20"/>
              </w:rPr>
              <w:t>phone</w:t>
            </w:r>
          </w:p>
          <w:p w14:paraId="7379B004" w14:textId="77777777" w:rsidR="006A2B98" w:rsidRDefault="006A2B98" w:rsidP="00156D01">
            <w:pPr>
              <w:rPr>
                <w:rFonts w:ascii="Arial" w:hAnsi="Arial" w:cs="Arial"/>
                <w:sz w:val="20"/>
                <w:szCs w:val="20"/>
              </w:rPr>
            </w:pPr>
            <w:r w:rsidRPr="00F50DCC">
              <w:rPr>
                <w:rFonts w:ascii="Arial" w:hAnsi="Arial" w:cs="Arial"/>
                <w:sz w:val="20"/>
                <w:szCs w:val="20"/>
              </w:rPr>
              <w:t>Can leave message?</w:t>
            </w:r>
          </w:p>
          <w:p w14:paraId="7379B005" w14:textId="77777777" w:rsidR="006A2B98" w:rsidRPr="00222176" w:rsidRDefault="002A16EB" w:rsidP="00156D01">
            <w:pPr>
              <w:rPr>
                <w:rFonts w:ascii="Arial" w:hAnsi="Arial" w:cs="Arial"/>
                <w:sz w:val="20"/>
                <w:szCs w:val="20"/>
              </w:rPr>
            </w:pPr>
            <w:r w:rsidRPr="00F50D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2B98" w:rsidRPr="00F50D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50DC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A2B98" w:rsidRPr="00F50DCC">
              <w:rPr>
                <w:rFonts w:ascii="Arial" w:hAnsi="Arial" w:cs="Arial"/>
                <w:sz w:val="20"/>
                <w:szCs w:val="20"/>
              </w:rPr>
              <w:t xml:space="preserve"> Yes    </w:t>
            </w:r>
            <w:bookmarkStart w:id="1" w:name="Check26"/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6D0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  <w:r w:rsidR="006A2B98" w:rsidRPr="00F50DCC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  <w:tc>
          <w:tcPr>
            <w:tcW w:w="2491" w:type="dxa"/>
            <w:gridSpan w:val="2"/>
            <w:tcBorders>
              <w:right w:val="inset" w:sz="6" w:space="0" w:color="ECE9D8"/>
            </w:tcBorders>
            <w:vAlign w:val="center"/>
          </w:tcPr>
          <w:p w14:paraId="7379B006" w14:textId="77777777" w:rsidR="006A2B98" w:rsidRPr="00222176" w:rsidRDefault="006A2B98" w:rsidP="00156D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6D01" w:rsidRPr="006214B9" w14:paraId="7379B00C" w14:textId="77777777" w:rsidTr="00156D01">
        <w:trPr>
          <w:cantSplit/>
          <w:trHeight w:val="605"/>
        </w:trPr>
        <w:tc>
          <w:tcPr>
            <w:tcW w:w="1617" w:type="dxa"/>
            <w:tcBorders>
              <w:right w:val="inset" w:sz="6" w:space="0" w:color="ECE9D8"/>
            </w:tcBorders>
            <w:vAlign w:val="center"/>
          </w:tcPr>
          <w:p w14:paraId="7379B008" w14:textId="673B00B9" w:rsidR="00CC4AB4" w:rsidRDefault="00CC4AB4" w:rsidP="00156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Medicare </w:t>
            </w:r>
            <w:r w:rsidR="00F13199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691" w:type="dxa"/>
            <w:tcBorders>
              <w:right w:val="inset" w:sz="6" w:space="0" w:color="ECE9D8"/>
            </w:tcBorders>
            <w:vAlign w:val="center"/>
          </w:tcPr>
          <w:p w14:paraId="7379B009" w14:textId="77777777" w:rsidR="00CC4AB4" w:rsidRPr="006214B9" w:rsidRDefault="00CC4AB4" w:rsidP="00156D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5" w:type="dxa"/>
            <w:tcBorders>
              <w:right w:val="inset" w:sz="6" w:space="0" w:color="ECE9D8"/>
            </w:tcBorders>
            <w:vAlign w:val="center"/>
          </w:tcPr>
          <w:p w14:paraId="7379B00A" w14:textId="1B70EF3E" w:rsidR="00CC4AB4" w:rsidRPr="006214B9" w:rsidRDefault="0077135C" w:rsidP="00156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Health</w:t>
            </w:r>
            <w:r w:rsidR="00B953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are Card/</w:t>
            </w:r>
            <w:r w:rsidR="001F6811">
              <w:rPr>
                <w:rFonts w:ascii="Arial" w:hAnsi="Arial" w:cs="Arial"/>
                <w:b/>
                <w:bCs/>
                <w:sz w:val="20"/>
                <w:szCs w:val="20"/>
              </w:rPr>
              <w:t>Pension</w:t>
            </w:r>
            <w:r w:rsidR="00B9532B">
              <w:rPr>
                <w:rFonts w:ascii="Arial" w:hAnsi="Arial" w:cs="Arial"/>
                <w:b/>
                <w:bCs/>
                <w:sz w:val="20"/>
                <w:szCs w:val="20"/>
              </w:rPr>
              <w:t>er</w:t>
            </w:r>
            <w:r w:rsidR="001F68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953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Concession Card </w:t>
            </w:r>
            <w:r w:rsidR="00F13199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CC4AB4" w:rsidRPr="006214B9"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2491" w:type="dxa"/>
            <w:gridSpan w:val="2"/>
            <w:tcBorders>
              <w:right w:val="inset" w:sz="6" w:space="0" w:color="ECE9D8"/>
            </w:tcBorders>
            <w:vAlign w:val="center"/>
          </w:tcPr>
          <w:p w14:paraId="7379B00B" w14:textId="77777777" w:rsidR="00CC4AB4" w:rsidRPr="006214B9" w:rsidRDefault="00CC4AB4" w:rsidP="00156D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77A" w:rsidRPr="006214B9" w14:paraId="7379B012" w14:textId="77777777" w:rsidTr="00156D01">
        <w:trPr>
          <w:cantSplit/>
          <w:trHeight w:val="547"/>
        </w:trPr>
        <w:tc>
          <w:tcPr>
            <w:tcW w:w="1617" w:type="dxa"/>
            <w:tcBorders>
              <w:right w:val="inset" w:sz="6" w:space="0" w:color="ECE9D8"/>
            </w:tcBorders>
            <w:shd w:val="clear" w:color="auto" w:fill="auto"/>
            <w:vAlign w:val="center"/>
          </w:tcPr>
          <w:p w14:paraId="7379B00D" w14:textId="77777777" w:rsidR="006A2B98" w:rsidRPr="006214B9" w:rsidRDefault="006A2B98" w:rsidP="00156D01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4B9">
              <w:rPr>
                <w:rFonts w:ascii="Arial" w:hAnsi="Arial" w:cs="Arial"/>
                <w:b/>
                <w:sz w:val="20"/>
                <w:szCs w:val="20"/>
              </w:rPr>
              <w:t>Emergency contact person details</w:t>
            </w:r>
          </w:p>
        </w:tc>
        <w:tc>
          <w:tcPr>
            <w:tcW w:w="3691" w:type="dxa"/>
            <w:tcBorders>
              <w:right w:val="inset" w:sz="6" w:space="0" w:color="ECE9D8"/>
            </w:tcBorders>
            <w:shd w:val="clear" w:color="auto" w:fill="auto"/>
            <w:vAlign w:val="center"/>
          </w:tcPr>
          <w:p w14:paraId="7379B00E" w14:textId="77777777" w:rsidR="006A2B98" w:rsidRPr="006214B9" w:rsidRDefault="006A2B98" w:rsidP="00156D01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right w:val="inset" w:sz="6" w:space="0" w:color="ECE9D8"/>
            </w:tcBorders>
            <w:shd w:val="clear" w:color="auto" w:fill="auto"/>
            <w:vAlign w:val="center"/>
          </w:tcPr>
          <w:p w14:paraId="7379B00F" w14:textId="77777777" w:rsidR="006A2B98" w:rsidRPr="006214B9" w:rsidRDefault="006A2B98" w:rsidP="00156D01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Patient 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consent for healthcare team to contact emergency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contacts</w:t>
            </w:r>
            <w:r w:rsidRPr="006214B9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376" w:type="dxa"/>
            <w:tcBorders>
              <w:right w:val="inset" w:sz="6" w:space="0" w:color="ECE9D8"/>
            </w:tcBorders>
            <w:shd w:val="clear" w:color="auto" w:fill="auto"/>
            <w:vAlign w:val="center"/>
          </w:tcPr>
          <w:p w14:paraId="7379B010" w14:textId="77777777" w:rsidR="006A2B98" w:rsidRDefault="002A16EB" w:rsidP="00156D01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2B98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A2B98" w:rsidRPr="006214B9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  <w:p w14:paraId="7379B011" w14:textId="77777777" w:rsidR="006A2B98" w:rsidRPr="006214B9" w:rsidRDefault="002A16EB" w:rsidP="00156D01">
            <w:pPr>
              <w:tabs>
                <w:tab w:val="left" w:pos="2409"/>
                <w:tab w:val="left" w:pos="297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4B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2B98" w:rsidRPr="006214B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214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A2B98" w:rsidRPr="006214B9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</w:tbl>
    <w:p w14:paraId="7379B013" w14:textId="77777777" w:rsidR="00CC4AB4" w:rsidRDefault="00CC4AB4">
      <w:pPr>
        <w:spacing w:after="200" w:line="276" w:lineRule="auto"/>
      </w:pPr>
      <w:r>
        <w:br w:type="page"/>
      </w:r>
    </w:p>
    <w:tbl>
      <w:tblPr>
        <w:tblStyle w:val="TableWeb2"/>
        <w:tblpPr w:leftFromText="180" w:rightFromText="180" w:vertAnchor="page" w:horzAnchor="margin" w:tblpXSpec="center" w:tblpY="365"/>
        <w:tblW w:w="10228" w:type="dxa"/>
        <w:tblLayout w:type="fixed"/>
        <w:tblLook w:val="01E0" w:firstRow="1" w:lastRow="1" w:firstColumn="1" w:lastColumn="1" w:noHBand="0" w:noVBand="0"/>
      </w:tblPr>
      <w:tblGrid>
        <w:gridCol w:w="3282"/>
        <w:gridCol w:w="6946"/>
      </w:tblGrid>
      <w:tr w:rsidR="00CC4AB4" w:rsidRPr="00A45AA3" w14:paraId="7379B015" w14:textId="77777777" w:rsidTr="00FC46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5"/>
        </w:trPr>
        <w:tc>
          <w:tcPr>
            <w:tcW w:w="10148" w:type="dxa"/>
            <w:gridSpan w:val="2"/>
            <w:tcBorders>
              <w:right w:val="inset" w:sz="6" w:space="0" w:color="ECE9D8"/>
            </w:tcBorders>
            <w:shd w:val="clear" w:color="auto" w:fill="1F497D" w:themeFill="text2"/>
            <w:vAlign w:val="center"/>
          </w:tcPr>
          <w:p w14:paraId="7379B014" w14:textId="720C7750" w:rsidR="00CC4AB4" w:rsidRPr="00CD4863" w:rsidRDefault="00AA21F3" w:rsidP="00FC469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Patient wellbeing assessment</w:t>
            </w:r>
          </w:p>
        </w:tc>
      </w:tr>
      <w:tr w:rsidR="00CC4AB4" w:rsidRPr="00DC724A" w14:paraId="7379B018" w14:textId="77777777" w:rsidTr="006A2B98">
        <w:trPr>
          <w:cantSplit/>
          <w:trHeight w:val="444"/>
        </w:trPr>
        <w:tc>
          <w:tcPr>
            <w:tcW w:w="3222" w:type="dxa"/>
          </w:tcPr>
          <w:p w14:paraId="15CDC0A5" w14:textId="77777777" w:rsidR="006A24B5" w:rsidRPr="00700354" w:rsidRDefault="006A24B5" w:rsidP="006A24B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0035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Reasons for presenting</w:t>
            </w:r>
          </w:p>
          <w:p w14:paraId="7379B016" w14:textId="3FA893E9" w:rsidR="004857BC" w:rsidRPr="006A24B5" w:rsidRDefault="004857BC" w:rsidP="006A24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86" w:type="dxa"/>
            <w:tcBorders>
              <w:right w:val="inset" w:sz="6" w:space="0" w:color="ECE9D8"/>
            </w:tcBorders>
          </w:tcPr>
          <w:p w14:paraId="29A69189" w14:textId="77777777" w:rsidR="007E4AE2" w:rsidRPr="00F15B15" w:rsidRDefault="007E4AE2" w:rsidP="007E4AE2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7379B017" w14:textId="77777777" w:rsidR="00CC4AB4" w:rsidRPr="00DC724A" w:rsidRDefault="00CC4AB4" w:rsidP="00FC46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4AB4" w:rsidRPr="00DC724A" w14:paraId="7379B01C" w14:textId="77777777" w:rsidTr="00FC469E">
        <w:trPr>
          <w:cantSplit/>
          <w:trHeight w:val="45"/>
        </w:trPr>
        <w:tc>
          <w:tcPr>
            <w:tcW w:w="3222" w:type="dxa"/>
          </w:tcPr>
          <w:p w14:paraId="7379B019" w14:textId="49936930" w:rsidR="006A2B98" w:rsidRDefault="006A2B98" w:rsidP="006A2B98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6A24B5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Patient history</w:t>
            </w:r>
          </w:p>
          <w:p w14:paraId="4282B860" w14:textId="77777777" w:rsidR="006A24B5" w:rsidRPr="00BE0085" w:rsidRDefault="006A24B5" w:rsidP="006A24B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D4863">
              <w:rPr>
                <w:rFonts w:ascii="Arial" w:hAnsi="Arial" w:cs="Arial"/>
                <w:sz w:val="20"/>
                <w:szCs w:val="20"/>
              </w:rPr>
              <w:t>Record:</w:t>
            </w:r>
          </w:p>
          <w:p w14:paraId="2BE80DBF" w14:textId="77777777" w:rsidR="006A24B5" w:rsidRPr="007E4AE2" w:rsidRDefault="006A24B5" w:rsidP="006A24B5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7E4AE2">
              <w:rPr>
                <w:rFonts w:ascii="Arial" w:hAnsi="Arial" w:cs="Arial"/>
                <w:sz w:val="20"/>
                <w:szCs w:val="20"/>
              </w:rPr>
              <w:t>elevant medical/biological</w:t>
            </w:r>
            <w:r>
              <w:rPr>
                <w:rFonts w:ascii="Arial" w:hAnsi="Arial" w:cs="Arial"/>
                <w:sz w:val="20"/>
                <w:szCs w:val="20"/>
              </w:rPr>
              <w:t xml:space="preserve"> information</w:t>
            </w:r>
          </w:p>
          <w:p w14:paraId="00642E2F" w14:textId="77777777" w:rsidR="006A24B5" w:rsidRPr="007E4AE2" w:rsidRDefault="006A24B5" w:rsidP="006A24B5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7E4AE2">
              <w:rPr>
                <w:rFonts w:ascii="Arial" w:hAnsi="Arial" w:cs="Arial"/>
                <w:sz w:val="20"/>
                <w:szCs w:val="20"/>
              </w:rPr>
              <w:t>ental health/psychological</w:t>
            </w:r>
            <w:r>
              <w:rPr>
                <w:rFonts w:ascii="Arial" w:hAnsi="Arial" w:cs="Arial"/>
                <w:sz w:val="20"/>
                <w:szCs w:val="20"/>
              </w:rPr>
              <w:t xml:space="preserve"> information</w:t>
            </w:r>
          </w:p>
          <w:p w14:paraId="7379B01A" w14:textId="5E93DF91" w:rsidR="00CC4AB4" w:rsidRPr="006A24B5" w:rsidRDefault="006A24B5" w:rsidP="006A24B5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E4AE2">
              <w:rPr>
                <w:rFonts w:ascii="Arial" w:hAnsi="Arial" w:cs="Arial"/>
                <w:sz w:val="20"/>
                <w:szCs w:val="20"/>
              </w:rPr>
              <w:t>ocial history</w:t>
            </w:r>
          </w:p>
        </w:tc>
        <w:tc>
          <w:tcPr>
            <w:tcW w:w="6886" w:type="dxa"/>
            <w:tcBorders>
              <w:right w:val="inset" w:sz="6" w:space="0" w:color="ECE9D8"/>
            </w:tcBorders>
          </w:tcPr>
          <w:p w14:paraId="7379B01B" w14:textId="77777777" w:rsidR="00CC4AB4" w:rsidRPr="00DC724A" w:rsidRDefault="00CC4AB4" w:rsidP="006A24B5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2F35" w:rsidRPr="00790E30" w14:paraId="7379B020" w14:textId="77777777" w:rsidTr="006A2B98">
        <w:trPr>
          <w:cantSplit/>
          <w:trHeight w:val="484"/>
        </w:trPr>
        <w:tc>
          <w:tcPr>
            <w:tcW w:w="3222" w:type="dxa"/>
            <w:tcBorders>
              <w:right w:val="inset" w:sz="6" w:space="0" w:color="ECE9D8"/>
            </w:tcBorders>
          </w:tcPr>
          <w:p w14:paraId="7379B01D" w14:textId="7B50C104" w:rsidR="004857BC" w:rsidRPr="00CA1A9B" w:rsidRDefault="006A2B98" w:rsidP="006A24B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6A24B5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Results of mental state examination</w:t>
            </w:r>
          </w:p>
        </w:tc>
        <w:tc>
          <w:tcPr>
            <w:tcW w:w="6886" w:type="dxa"/>
            <w:tcBorders>
              <w:right w:val="inset" w:sz="6" w:space="0" w:color="ECE9D8"/>
            </w:tcBorders>
          </w:tcPr>
          <w:p w14:paraId="7379B01F" w14:textId="77777777" w:rsidR="004617D2" w:rsidRDefault="004617D2" w:rsidP="006A24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AE2" w:rsidRPr="00790E30" w14:paraId="7379B024" w14:textId="77777777" w:rsidTr="006A2B98">
        <w:trPr>
          <w:cantSplit/>
          <w:trHeight w:val="1082"/>
        </w:trPr>
        <w:tc>
          <w:tcPr>
            <w:tcW w:w="3222" w:type="dxa"/>
            <w:tcBorders>
              <w:right w:val="inset" w:sz="6" w:space="0" w:color="ECE9D8"/>
            </w:tcBorders>
          </w:tcPr>
          <w:p w14:paraId="7379B021" w14:textId="77777777" w:rsidR="007E4AE2" w:rsidRPr="006A24B5" w:rsidRDefault="007E4AE2" w:rsidP="007E4AE2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6A24B5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Risk assessment </w:t>
            </w:r>
          </w:p>
          <w:p w14:paraId="6ADACCCA" w14:textId="77777777" w:rsidR="006A24B5" w:rsidRPr="007E4AE2" w:rsidRDefault="006A24B5" w:rsidP="006A24B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Note any identified risks, including risks of self-harm and harm to others</w:t>
            </w:r>
          </w:p>
          <w:p w14:paraId="7379B022" w14:textId="28CD666D" w:rsidR="007E4AE2" w:rsidRPr="006A2B98" w:rsidRDefault="007E4AE2" w:rsidP="006A24B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886" w:type="dxa"/>
            <w:tcBorders>
              <w:right w:val="inset" w:sz="6" w:space="0" w:color="ECE9D8"/>
            </w:tcBorders>
          </w:tcPr>
          <w:p w14:paraId="5423A50A" w14:textId="77777777" w:rsidR="007E4AE2" w:rsidRPr="007E4AE2" w:rsidRDefault="007E4AE2" w:rsidP="007E4AE2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7379B023" w14:textId="77777777" w:rsidR="007E4AE2" w:rsidRPr="00E46DF0" w:rsidDel="00DB2066" w:rsidRDefault="007E4AE2" w:rsidP="007E4A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4AE2" w:rsidRPr="00790E30" w14:paraId="7379B028" w14:textId="77777777" w:rsidTr="006A2B98">
        <w:trPr>
          <w:cantSplit/>
          <w:trHeight w:val="527"/>
        </w:trPr>
        <w:tc>
          <w:tcPr>
            <w:tcW w:w="3222" w:type="dxa"/>
            <w:tcBorders>
              <w:right w:val="inset" w:sz="6" w:space="0" w:color="ECE9D8"/>
            </w:tcBorders>
          </w:tcPr>
          <w:p w14:paraId="7379B025" w14:textId="170F4D49" w:rsidR="007E4AE2" w:rsidRPr="006A24B5" w:rsidRDefault="007E4AE2" w:rsidP="007E4AE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6A24B5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Assessment/outcome tool used and results</w:t>
            </w:r>
            <w:r w:rsidRPr="006A24B5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</w:t>
            </w:r>
          </w:p>
          <w:p w14:paraId="4213F3EE" w14:textId="77777777" w:rsidR="007E4AE2" w:rsidRDefault="00650D93" w:rsidP="007E4A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7E4AE2" w:rsidRPr="00CD4863">
              <w:rPr>
                <w:rFonts w:ascii="Arial" w:hAnsi="Arial" w:cs="Arial"/>
                <w:b/>
                <w:bCs/>
                <w:sz w:val="20"/>
                <w:szCs w:val="20"/>
              </w:rPr>
              <w:t>except where clinically inappropriate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7379B026" w14:textId="29D1ADD6" w:rsidR="004857BC" w:rsidRPr="00CD4863" w:rsidRDefault="004857BC" w:rsidP="006A24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86" w:type="dxa"/>
            <w:tcBorders>
              <w:right w:val="inset" w:sz="6" w:space="0" w:color="ECE9D8"/>
            </w:tcBorders>
          </w:tcPr>
          <w:p w14:paraId="7379B027" w14:textId="77777777" w:rsidR="007E4AE2" w:rsidRPr="00E46DF0" w:rsidRDefault="007E4AE2" w:rsidP="006A24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4AE2" w:rsidRPr="00790E30" w14:paraId="7379B02B" w14:textId="77777777" w:rsidTr="006A2B98">
        <w:trPr>
          <w:cantSplit/>
          <w:trHeight w:val="484"/>
        </w:trPr>
        <w:tc>
          <w:tcPr>
            <w:tcW w:w="3222" w:type="dxa"/>
            <w:tcBorders>
              <w:right w:val="inset" w:sz="6" w:space="0" w:color="ECE9D8"/>
            </w:tcBorders>
          </w:tcPr>
          <w:p w14:paraId="26D68325" w14:textId="77777777" w:rsidR="007E4AE2" w:rsidRPr="006A24B5" w:rsidRDefault="007E4AE2" w:rsidP="007E4AE2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6A24B5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Provisional diagnosis of mental health disorder</w:t>
            </w:r>
          </w:p>
          <w:p w14:paraId="7379B029" w14:textId="77777777" w:rsidR="004857BC" w:rsidRPr="00E32597" w:rsidRDefault="004857BC" w:rsidP="006A24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86" w:type="dxa"/>
            <w:tcBorders>
              <w:right w:val="inset" w:sz="6" w:space="0" w:color="ECE9D8"/>
            </w:tcBorders>
          </w:tcPr>
          <w:p w14:paraId="7379B02A" w14:textId="77777777" w:rsidR="007E4AE2" w:rsidRPr="00DB2066" w:rsidRDefault="007E4AE2" w:rsidP="006A24B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E4AE2" w:rsidRPr="00790E30" w14:paraId="7379B02E" w14:textId="77777777" w:rsidTr="006A2B98">
        <w:trPr>
          <w:cantSplit/>
          <w:trHeight w:val="484"/>
        </w:trPr>
        <w:tc>
          <w:tcPr>
            <w:tcW w:w="3222" w:type="dxa"/>
            <w:tcBorders>
              <w:right w:val="inset" w:sz="6" w:space="0" w:color="ECE9D8"/>
            </w:tcBorders>
          </w:tcPr>
          <w:p w14:paraId="7379B02C" w14:textId="114E138D" w:rsidR="004857BC" w:rsidRPr="00CA1A9B" w:rsidRDefault="007E4AE2" w:rsidP="007E4AE2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6A24B5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Case formulation</w:t>
            </w:r>
          </w:p>
        </w:tc>
        <w:tc>
          <w:tcPr>
            <w:tcW w:w="6886" w:type="dxa"/>
            <w:tcBorders>
              <w:right w:val="inset" w:sz="6" w:space="0" w:color="ECE9D8"/>
            </w:tcBorders>
          </w:tcPr>
          <w:p w14:paraId="50364B40" w14:textId="77777777" w:rsidR="007E4AE2" w:rsidRDefault="007E4AE2" w:rsidP="007E4AE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379B02D" w14:textId="77777777" w:rsidR="007E4AE2" w:rsidRPr="00DB2066" w:rsidRDefault="007E4AE2" w:rsidP="007E4AE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E4AE2" w:rsidRPr="00790E30" w14:paraId="0848C1F5" w14:textId="77777777" w:rsidTr="006A2B98">
        <w:trPr>
          <w:cantSplit/>
          <w:trHeight w:val="484"/>
        </w:trPr>
        <w:tc>
          <w:tcPr>
            <w:tcW w:w="3222" w:type="dxa"/>
            <w:tcBorders>
              <w:right w:val="inset" w:sz="6" w:space="0" w:color="ECE9D8"/>
            </w:tcBorders>
          </w:tcPr>
          <w:p w14:paraId="73855503" w14:textId="45336F18" w:rsidR="007E4AE2" w:rsidRDefault="007E4AE2" w:rsidP="007E4A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0F80">
              <w:rPr>
                <w:rFonts w:ascii="Arial" w:hAnsi="Arial" w:cs="Arial"/>
                <w:b/>
                <w:sz w:val="20"/>
                <w:szCs w:val="20"/>
              </w:rPr>
              <w:t xml:space="preserve">Setting </w:t>
            </w:r>
            <w:r w:rsidR="009F0F1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50F80">
              <w:rPr>
                <w:rFonts w:ascii="Arial" w:hAnsi="Arial" w:cs="Arial"/>
                <w:b/>
                <w:sz w:val="20"/>
                <w:szCs w:val="20"/>
              </w:rPr>
              <w:t xml:space="preserve">ersonal </w:t>
            </w:r>
            <w:r w:rsidR="009F0F1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550F80">
              <w:rPr>
                <w:rFonts w:ascii="Arial" w:hAnsi="Arial" w:cs="Arial"/>
                <w:b/>
                <w:sz w:val="20"/>
                <w:szCs w:val="20"/>
              </w:rPr>
              <w:t xml:space="preserve">ecovery </w:t>
            </w:r>
            <w:r w:rsidR="009F0F12"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Pr="00550F80">
              <w:rPr>
                <w:rFonts w:ascii="Arial" w:hAnsi="Arial" w:cs="Arial"/>
                <w:b/>
                <w:sz w:val="20"/>
                <w:szCs w:val="20"/>
              </w:rPr>
              <w:t>oals</w:t>
            </w:r>
            <w:r w:rsidR="009F0F12">
              <w:rPr>
                <w:rFonts w:ascii="Arial" w:hAnsi="Arial" w:cs="Arial"/>
                <w:b/>
                <w:sz w:val="20"/>
                <w:szCs w:val="20"/>
              </w:rPr>
              <w:t xml:space="preserve"> – considerations</w:t>
            </w:r>
          </w:p>
          <w:p w14:paraId="0BE07712" w14:textId="77777777" w:rsidR="006A24B5" w:rsidRDefault="006A24B5" w:rsidP="006A24B5">
            <w:pPr>
              <w:pStyle w:val="ListParagraph"/>
              <w:numPr>
                <w:ilvl w:val="0"/>
                <w:numId w:val="20"/>
              </w:num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6A24B5">
              <w:rPr>
                <w:rFonts w:ascii="Arial" w:hAnsi="Arial" w:cs="Arial"/>
                <w:sz w:val="20"/>
                <w:szCs w:val="20"/>
              </w:rPr>
              <w:t>The patient themselves prioritising the goal/</w:t>
            </w:r>
            <w:r>
              <w:rPr>
                <w:rFonts w:ascii="Arial" w:hAnsi="Arial" w:cs="Arial"/>
                <w:sz w:val="20"/>
                <w:szCs w:val="20"/>
              </w:rPr>
              <w:t>s to focus on</w:t>
            </w:r>
          </w:p>
          <w:p w14:paraId="78FA61FF" w14:textId="4A35C557" w:rsidR="006A24B5" w:rsidRDefault="006A24B5" w:rsidP="006A24B5">
            <w:pPr>
              <w:pStyle w:val="ListParagraph"/>
              <w:numPr>
                <w:ilvl w:val="0"/>
                <w:numId w:val="20"/>
              </w:num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6A24B5">
              <w:rPr>
                <w:rFonts w:ascii="Arial" w:hAnsi="Arial" w:cs="Arial"/>
                <w:sz w:val="20"/>
                <w:szCs w:val="20"/>
              </w:rPr>
              <w:t>The CHIME framework: connectedness, hope, identity, meaning and purpose, and empowerment</w:t>
            </w:r>
          </w:p>
          <w:p w14:paraId="6882D73A" w14:textId="77777777" w:rsidR="006A24B5" w:rsidRDefault="006A24B5" w:rsidP="006A24B5">
            <w:pPr>
              <w:pStyle w:val="ListParagraph"/>
              <w:numPr>
                <w:ilvl w:val="0"/>
                <w:numId w:val="20"/>
              </w:num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6A24B5">
              <w:rPr>
                <w:rFonts w:ascii="Arial" w:hAnsi="Arial" w:cs="Arial"/>
                <w:sz w:val="20"/>
                <w:szCs w:val="20"/>
              </w:rPr>
              <w:t>Which strengths are relevant and can be built on to pursue goal/s</w:t>
            </w:r>
          </w:p>
          <w:p w14:paraId="24EB8A6C" w14:textId="77777777" w:rsidR="006A24B5" w:rsidRDefault="006A24B5" w:rsidP="006A24B5">
            <w:pPr>
              <w:pStyle w:val="ListParagraph"/>
              <w:numPr>
                <w:ilvl w:val="0"/>
                <w:numId w:val="20"/>
              </w:num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6A24B5">
              <w:rPr>
                <w:rFonts w:ascii="Arial" w:hAnsi="Arial" w:cs="Arial"/>
                <w:sz w:val="20"/>
                <w:szCs w:val="20"/>
              </w:rPr>
              <w:t>How the person’s values, treatment and support preferences will affect the action plan</w:t>
            </w:r>
          </w:p>
          <w:p w14:paraId="2B99C551" w14:textId="77777777" w:rsidR="006A24B5" w:rsidRDefault="006A24B5" w:rsidP="006A24B5">
            <w:pPr>
              <w:pStyle w:val="ListParagraph"/>
              <w:numPr>
                <w:ilvl w:val="0"/>
                <w:numId w:val="20"/>
              </w:num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6A24B5">
              <w:rPr>
                <w:rFonts w:ascii="Arial" w:hAnsi="Arial" w:cs="Arial"/>
                <w:sz w:val="20"/>
                <w:szCs w:val="20"/>
              </w:rPr>
              <w:t>Breaking goals down into smaller, manageable steps and making plans for who will do what and when – informally or using the SMART (specific, meaningful, attainable, realistic, t</w:t>
            </w:r>
            <w:r>
              <w:rPr>
                <w:rFonts w:ascii="Arial" w:hAnsi="Arial" w:cs="Arial"/>
                <w:sz w:val="20"/>
                <w:szCs w:val="20"/>
              </w:rPr>
              <w:t>imetabled) approach</w:t>
            </w:r>
          </w:p>
          <w:p w14:paraId="417F1E02" w14:textId="2097EF10" w:rsidR="007E4AE2" w:rsidRPr="00CA1A9B" w:rsidRDefault="006A24B5" w:rsidP="00CA1A9B">
            <w:pPr>
              <w:pStyle w:val="ListParagraph"/>
              <w:numPr>
                <w:ilvl w:val="0"/>
                <w:numId w:val="20"/>
              </w:num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6A24B5">
              <w:rPr>
                <w:rFonts w:ascii="Arial" w:hAnsi="Arial" w:cs="Arial"/>
                <w:sz w:val="20"/>
                <w:szCs w:val="20"/>
              </w:rPr>
              <w:t>Supporting the person to undertake independent or joint actions rather than accepting passive actions</w:t>
            </w:r>
          </w:p>
        </w:tc>
        <w:tc>
          <w:tcPr>
            <w:tcW w:w="6886" w:type="dxa"/>
            <w:tcBorders>
              <w:right w:val="inset" w:sz="6" w:space="0" w:color="ECE9D8"/>
            </w:tcBorders>
          </w:tcPr>
          <w:p w14:paraId="44AEFDBB" w14:textId="77777777" w:rsidR="007E4AE2" w:rsidRPr="00DB2066" w:rsidRDefault="007E4AE2" w:rsidP="006A24B5">
            <w:pPr>
              <w:spacing w:after="16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7379B02F" w14:textId="14E2BE98" w:rsidR="00CC4AB4" w:rsidRDefault="00CC4AB4"/>
    <w:p w14:paraId="7379B032" w14:textId="77777777" w:rsidR="009A52B4" w:rsidRDefault="009A52B4">
      <w:pPr>
        <w:spacing w:after="200" w:line="276" w:lineRule="auto"/>
      </w:pPr>
      <w:r>
        <w:br w:type="page"/>
      </w:r>
    </w:p>
    <w:tbl>
      <w:tblPr>
        <w:tblStyle w:val="TableWeb2"/>
        <w:tblpPr w:leftFromText="180" w:rightFromText="180" w:vertAnchor="page" w:horzAnchor="margin" w:tblpXSpec="center" w:tblpY="365"/>
        <w:tblW w:w="10369" w:type="dxa"/>
        <w:tblLayout w:type="fixed"/>
        <w:tblLook w:val="01E0" w:firstRow="1" w:lastRow="1" w:firstColumn="1" w:lastColumn="1" w:noHBand="0" w:noVBand="0"/>
      </w:tblPr>
      <w:tblGrid>
        <w:gridCol w:w="2006"/>
        <w:gridCol w:w="1134"/>
        <w:gridCol w:w="1105"/>
        <w:gridCol w:w="2155"/>
        <w:gridCol w:w="1105"/>
        <w:gridCol w:w="2864"/>
      </w:tblGrid>
      <w:tr w:rsidR="009A52B4" w:rsidRPr="00A45AA3" w14:paraId="7379B034" w14:textId="77777777" w:rsidTr="009A5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5"/>
        </w:trPr>
        <w:tc>
          <w:tcPr>
            <w:tcW w:w="10289" w:type="dxa"/>
            <w:gridSpan w:val="6"/>
            <w:tcBorders>
              <w:right w:val="inset" w:sz="6" w:space="0" w:color="ECE9D8"/>
            </w:tcBorders>
            <w:shd w:val="clear" w:color="auto" w:fill="1F497D" w:themeFill="text2"/>
            <w:vAlign w:val="center"/>
          </w:tcPr>
          <w:p w14:paraId="7379B033" w14:textId="49488C26" w:rsidR="009A52B4" w:rsidRPr="00A45AA3" w:rsidRDefault="00FB2FDE" w:rsidP="009A52B4">
            <w:pPr>
              <w:jc w:val="center"/>
              <w:rPr>
                <w:rFonts w:ascii="Arial" w:hAnsi="Arial" w:cs="Arial"/>
                <w:b/>
                <w:cap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Personal recovery plan</w:t>
            </w:r>
          </w:p>
        </w:tc>
      </w:tr>
      <w:tr w:rsidR="009A52B4" w:rsidRPr="00DC724A" w14:paraId="7379B054" w14:textId="77777777" w:rsidTr="00223A36">
        <w:trPr>
          <w:cantSplit/>
          <w:trHeight w:val="444"/>
        </w:trPr>
        <w:tc>
          <w:tcPr>
            <w:tcW w:w="1946" w:type="dxa"/>
          </w:tcPr>
          <w:p w14:paraId="7379B035" w14:textId="77777777" w:rsidR="009A52B4" w:rsidRDefault="009A52B4" w:rsidP="009A52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AB4">
              <w:rPr>
                <w:rFonts w:ascii="Arial" w:hAnsi="Arial" w:cs="Arial"/>
                <w:b/>
                <w:bCs/>
                <w:sz w:val="20"/>
                <w:szCs w:val="20"/>
              </w:rPr>
              <w:t>Identified issues/problems</w:t>
            </w:r>
          </w:p>
          <w:p w14:paraId="0CA5100C" w14:textId="77777777" w:rsidR="00E32597" w:rsidRDefault="00E32597" w:rsidP="009A52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79B036" w14:textId="77777777" w:rsidR="009A52B4" w:rsidRPr="009A52B4" w:rsidRDefault="009A52B4" w:rsidP="009A52B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99" w:type="dxa"/>
            <w:gridSpan w:val="2"/>
            <w:tcBorders>
              <w:right w:val="inset" w:sz="6" w:space="0" w:color="ECE9D8"/>
            </w:tcBorders>
          </w:tcPr>
          <w:p w14:paraId="7379B037" w14:textId="77777777" w:rsidR="009A52B4" w:rsidRPr="00387519" w:rsidRDefault="009A52B4" w:rsidP="009A52B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38751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Goals</w:t>
            </w:r>
          </w:p>
          <w:p w14:paraId="554946A6" w14:textId="69FEDB3B" w:rsidR="00E32597" w:rsidRPr="00387519" w:rsidRDefault="00387519" w:rsidP="0038751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7519">
              <w:rPr>
                <w:rFonts w:ascii="Arial" w:hAnsi="Arial" w:cs="Arial"/>
                <w:bCs/>
                <w:sz w:val="20"/>
                <w:szCs w:val="20"/>
              </w:rPr>
              <w:t>Record g</w:t>
            </w:r>
            <w:r w:rsidR="00E32597" w:rsidRPr="00387519">
              <w:rPr>
                <w:rFonts w:ascii="Arial" w:hAnsi="Arial" w:cs="Arial"/>
                <w:bCs/>
                <w:sz w:val="20"/>
                <w:szCs w:val="20"/>
              </w:rPr>
              <w:t>oals made in collaboration with patient</w:t>
            </w:r>
          </w:p>
          <w:p w14:paraId="7379B039" w14:textId="77777777" w:rsidR="009A52B4" w:rsidRPr="009A52B4" w:rsidRDefault="009A52B4" w:rsidP="00387519">
            <w:pPr>
              <w:pStyle w:val="ListParagraph"/>
              <w:ind w:left="3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20" w:type="dxa"/>
            <w:gridSpan w:val="2"/>
            <w:tcBorders>
              <w:right w:val="inset" w:sz="6" w:space="0" w:color="ECE9D8"/>
            </w:tcBorders>
          </w:tcPr>
          <w:p w14:paraId="7379B03A" w14:textId="7F356D7C" w:rsidR="009A52B4" w:rsidRPr="00387519" w:rsidRDefault="009A52B4" w:rsidP="009A52B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38751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Treatments </w:t>
            </w:r>
            <w:r w:rsidR="00FB2FDE" w:rsidRPr="0038751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and</w:t>
            </w:r>
            <w:r w:rsidRPr="0038751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interventions</w:t>
            </w:r>
          </w:p>
          <w:p w14:paraId="7379B03B" w14:textId="0CABB1FF" w:rsidR="009A52B4" w:rsidRPr="00E32597" w:rsidRDefault="00E32597" w:rsidP="00E3259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9A52B4" w:rsidRPr="00E32597">
              <w:rPr>
                <w:rFonts w:ascii="Arial" w:hAnsi="Arial" w:cs="Arial"/>
                <w:sz w:val="20"/>
                <w:szCs w:val="20"/>
              </w:rPr>
              <w:t>ctions and support services to achieve patient goals</w:t>
            </w:r>
          </w:p>
          <w:p w14:paraId="556F6F8E" w14:textId="77777777" w:rsidR="00E32597" w:rsidRDefault="00E32597" w:rsidP="00E3259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87519">
              <w:rPr>
                <w:rFonts w:ascii="Arial" w:hAnsi="Arial" w:cs="Arial"/>
                <w:sz w:val="20"/>
                <w:szCs w:val="20"/>
                <w:u w:val="single"/>
              </w:rPr>
              <w:t>Actions to be taken by patient</w:t>
            </w:r>
          </w:p>
          <w:p w14:paraId="1CB2C5F4" w14:textId="4C919DEA" w:rsidR="00387519" w:rsidRPr="00387519" w:rsidRDefault="00387519" w:rsidP="00387519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  <w:r w:rsidRPr="00387519">
              <w:rPr>
                <w:rFonts w:ascii="Arial" w:hAnsi="Arial" w:cs="Arial"/>
                <w:sz w:val="20"/>
                <w:szCs w:val="20"/>
              </w:rPr>
              <w:t>Consider:</w:t>
            </w:r>
          </w:p>
          <w:p w14:paraId="2469B134" w14:textId="3FB62C87" w:rsidR="00E32597" w:rsidRDefault="00FB2FDE" w:rsidP="00E3259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B843CB" w:rsidRPr="00E32597">
              <w:rPr>
                <w:rFonts w:ascii="Arial" w:hAnsi="Arial" w:cs="Arial"/>
                <w:sz w:val="20"/>
                <w:szCs w:val="20"/>
              </w:rPr>
              <w:t>sychological and/or pharmacological options</w:t>
            </w:r>
          </w:p>
          <w:p w14:paraId="79711C4E" w14:textId="3BC2EE30" w:rsidR="00E32597" w:rsidRDefault="00FB2FDE" w:rsidP="00E3259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B843CB" w:rsidRPr="00E32597">
              <w:rPr>
                <w:rFonts w:ascii="Arial" w:hAnsi="Arial" w:cs="Arial"/>
                <w:sz w:val="20"/>
                <w:szCs w:val="20"/>
              </w:rPr>
              <w:t>ace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B843CB" w:rsidRPr="00E32597"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B843CB" w:rsidRPr="00E32597">
              <w:rPr>
                <w:rFonts w:ascii="Arial" w:hAnsi="Arial" w:cs="Arial"/>
                <w:sz w:val="20"/>
                <w:szCs w:val="20"/>
              </w:rPr>
              <w:t>face options</w:t>
            </w:r>
          </w:p>
          <w:p w14:paraId="7379B040" w14:textId="514BC368" w:rsidR="00F11E79" w:rsidRPr="00E32597" w:rsidRDefault="00FB2FDE" w:rsidP="00E32597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B843CB" w:rsidRPr="00E32597">
              <w:rPr>
                <w:rFonts w:ascii="Arial" w:hAnsi="Arial" w:cs="Arial"/>
                <w:sz w:val="20"/>
                <w:szCs w:val="20"/>
              </w:rPr>
              <w:t>nternet-based options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379B041" w14:textId="77777777" w:rsidR="00223A36" w:rsidRDefault="00F16421" w:rsidP="00223A36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223A36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myCompass</w:t>
              </w:r>
            </w:hyperlink>
            <w:r w:rsidR="00223A36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79B042" w14:textId="77777777" w:rsidR="00223A36" w:rsidRPr="00FA34C9" w:rsidRDefault="00F16421" w:rsidP="00223A36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223A36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THIS WAY UP</w:t>
              </w:r>
            </w:hyperlink>
            <w:r w:rsidR="00223A36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79B043" w14:textId="77777777" w:rsidR="00223A36" w:rsidRPr="00FA34C9" w:rsidRDefault="00F16421" w:rsidP="00223A36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223A36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MindSpot</w:t>
              </w:r>
            </w:hyperlink>
            <w:r w:rsidR="00223A36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79B044" w14:textId="77777777" w:rsidR="00223A36" w:rsidRPr="00FA34C9" w:rsidRDefault="00F16421" w:rsidP="00223A36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223A36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e-couch</w:t>
              </w:r>
            </w:hyperlink>
            <w:r w:rsidR="00223A36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79B045" w14:textId="6DBF2F6C" w:rsidR="00223A36" w:rsidRPr="00FA34C9" w:rsidRDefault="00F16421" w:rsidP="00223A36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FB2FDE">
                <w:rPr>
                  <w:rStyle w:val="Hyperlink"/>
                  <w:rFonts w:ascii="Arial" w:hAnsi="Arial" w:cs="Arial"/>
                  <w:sz w:val="20"/>
                  <w:szCs w:val="20"/>
                </w:rPr>
                <w:t>m</w:t>
              </w:r>
              <w:r w:rsidR="00223A36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ood</w:t>
              </w:r>
              <w:r w:rsidR="00FB2FDE">
                <w:rPr>
                  <w:rStyle w:val="Hyperlink"/>
                  <w:rFonts w:ascii="Arial" w:hAnsi="Arial" w:cs="Arial"/>
                  <w:sz w:val="20"/>
                  <w:szCs w:val="20"/>
                </w:rPr>
                <w:t>gym</w:t>
              </w:r>
            </w:hyperlink>
            <w:r w:rsidR="00223A36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79B046" w14:textId="77777777" w:rsidR="00223A36" w:rsidRPr="00FA34C9" w:rsidRDefault="00F16421" w:rsidP="00223A36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223A36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Mental Health Online</w:t>
              </w:r>
            </w:hyperlink>
            <w:r w:rsidR="00223A36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79B047" w14:textId="77777777" w:rsidR="00B843CB" w:rsidRPr="00223A36" w:rsidRDefault="00F16421" w:rsidP="00223A36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223A36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OnTrack</w:t>
              </w:r>
            </w:hyperlink>
            <w:r w:rsidR="00223A36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04" w:type="dxa"/>
            <w:tcBorders>
              <w:right w:val="inset" w:sz="6" w:space="0" w:color="ECE9D8"/>
            </w:tcBorders>
          </w:tcPr>
          <w:p w14:paraId="7379B048" w14:textId="77777777" w:rsidR="009A52B4" w:rsidRPr="00387519" w:rsidRDefault="009A52B4" w:rsidP="009A52B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38751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Referrals</w:t>
            </w:r>
          </w:p>
          <w:p w14:paraId="0D7555C3" w14:textId="42FDC671" w:rsidR="00E32597" w:rsidRDefault="00E32597" w:rsidP="00387519">
            <w:pPr>
              <w:rPr>
                <w:rFonts w:ascii="Arial" w:hAnsi="Arial" w:cs="Arial"/>
                <w:sz w:val="20"/>
                <w:szCs w:val="20"/>
              </w:rPr>
            </w:pPr>
            <w:r w:rsidRPr="00875E10">
              <w:rPr>
                <w:rFonts w:ascii="Arial" w:hAnsi="Arial" w:cs="Arial"/>
                <w:sz w:val="20"/>
                <w:szCs w:val="20"/>
              </w:rPr>
              <w:t>A</w:t>
            </w:r>
            <w:r w:rsidR="009A52B4" w:rsidRPr="00875E10">
              <w:rPr>
                <w:rFonts w:ascii="Arial" w:hAnsi="Arial" w:cs="Arial"/>
                <w:sz w:val="20"/>
                <w:szCs w:val="20"/>
              </w:rPr>
              <w:t>ppropriate support services</w:t>
            </w:r>
          </w:p>
          <w:p w14:paraId="0963E6D0" w14:textId="38613E47" w:rsidR="00387519" w:rsidRPr="00875E10" w:rsidRDefault="00387519" w:rsidP="003875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Consider:</w:t>
            </w:r>
          </w:p>
          <w:p w14:paraId="7379B04C" w14:textId="3FB82FE0" w:rsidR="00F11E79" w:rsidRPr="00875E10" w:rsidRDefault="00B843CB" w:rsidP="00875E10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32597">
              <w:rPr>
                <w:rFonts w:ascii="Arial" w:hAnsi="Arial" w:cs="Arial"/>
                <w:sz w:val="20"/>
                <w:szCs w:val="20"/>
              </w:rPr>
              <w:t>referral to internet mental health programs for education and/or specific</w:t>
            </w:r>
            <w:r w:rsidR="00875E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5E10">
              <w:rPr>
                <w:rFonts w:ascii="Arial" w:hAnsi="Arial" w:cs="Arial"/>
                <w:sz w:val="20"/>
                <w:szCs w:val="20"/>
              </w:rPr>
              <w:t>psychotherapy</w:t>
            </w:r>
          </w:p>
          <w:p w14:paraId="7379B04D" w14:textId="77777777" w:rsidR="00223A36" w:rsidRDefault="00F16421" w:rsidP="00223A36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223A36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myCompass</w:t>
              </w:r>
            </w:hyperlink>
            <w:r w:rsidR="00223A36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79B04E" w14:textId="77777777" w:rsidR="00223A36" w:rsidRPr="00FA34C9" w:rsidRDefault="00F16421" w:rsidP="00223A36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223A36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THIS WAY UP</w:t>
              </w:r>
            </w:hyperlink>
            <w:r w:rsidR="00223A36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79B04F" w14:textId="77777777" w:rsidR="00223A36" w:rsidRPr="00FA34C9" w:rsidRDefault="00F16421" w:rsidP="00223A36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223A36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MindSpot</w:t>
              </w:r>
            </w:hyperlink>
            <w:r w:rsidR="00223A36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79B050" w14:textId="77777777" w:rsidR="00223A36" w:rsidRPr="00FA34C9" w:rsidRDefault="00F16421" w:rsidP="00223A36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223A36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e-couch</w:t>
              </w:r>
            </w:hyperlink>
            <w:r w:rsidR="00223A36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79B051" w14:textId="29898AFE" w:rsidR="00223A36" w:rsidRPr="00FA34C9" w:rsidRDefault="00F16421" w:rsidP="00223A36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5F673D">
                <w:rPr>
                  <w:rStyle w:val="Hyperlink"/>
                  <w:rFonts w:ascii="Arial" w:hAnsi="Arial" w:cs="Arial"/>
                  <w:sz w:val="20"/>
                  <w:szCs w:val="20"/>
                </w:rPr>
                <w:t>moodgym</w:t>
              </w:r>
            </w:hyperlink>
            <w:r w:rsidR="005F673D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79B052" w14:textId="77777777" w:rsidR="00223A36" w:rsidRPr="00FA34C9" w:rsidRDefault="00F16421" w:rsidP="00223A36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223A36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Mental Health Online</w:t>
              </w:r>
            </w:hyperlink>
            <w:r w:rsidR="00223A36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79B053" w14:textId="77777777" w:rsidR="00B843CB" w:rsidRPr="00223A36" w:rsidRDefault="00F16421" w:rsidP="00223A36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="00223A36" w:rsidRPr="00FA34C9">
                <w:rPr>
                  <w:rStyle w:val="Hyperlink"/>
                  <w:rFonts w:ascii="Arial" w:hAnsi="Arial" w:cs="Arial"/>
                  <w:sz w:val="20"/>
                  <w:szCs w:val="20"/>
                </w:rPr>
                <w:t>OnTrack</w:t>
              </w:r>
            </w:hyperlink>
            <w:r w:rsidR="00223A36" w:rsidRPr="00FA34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A52B4" w:rsidRPr="00DC724A" w14:paraId="7379B059" w14:textId="77777777" w:rsidTr="00223A36">
        <w:trPr>
          <w:cantSplit/>
          <w:trHeight w:val="1007"/>
        </w:trPr>
        <w:tc>
          <w:tcPr>
            <w:tcW w:w="1946" w:type="dxa"/>
          </w:tcPr>
          <w:p w14:paraId="7379B055" w14:textId="210EABF2" w:rsidR="009A52B4" w:rsidRPr="00CC4AB4" w:rsidRDefault="009A52B4" w:rsidP="009A52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99" w:type="dxa"/>
            <w:gridSpan w:val="2"/>
            <w:tcBorders>
              <w:right w:val="inset" w:sz="6" w:space="0" w:color="ECE9D8"/>
            </w:tcBorders>
          </w:tcPr>
          <w:p w14:paraId="7379B056" w14:textId="77777777" w:rsidR="009A52B4" w:rsidRPr="0077135C" w:rsidRDefault="009A52B4" w:rsidP="009A52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20" w:type="dxa"/>
            <w:gridSpan w:val="2"/>
            <w:tcBorders>
              <w:right w:val="inset" w:sz="6" w:space="0" w:color="ECE9D8"/>
            </w:tcBorders>
          </w:tcPr>
          <w:p w14:paraId="7379B057" w14:textId="77777777" w:rsidR="009A52B4" w:rsidRPr="0077135C" w:rsidRDefault="009A52B4" w:rsidP="009A52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04" w:type="dxa"/>
            <w:tcBorders>
              <w:right w:val="inset" w:sz="6" w:space="0" w:color="ECE9D8"/>
            </w:tcBorders>
          </w:tcPr>
          <w:p w14:paraId="7379B058" w14:textId="77777777" w:rsidR="009A52B4" w:rsidRPr="0077135C" w:rsidRDefault="009A52B4" w:rsidP="009A52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A52B4" w:rsidRPr="00DC724A" w14:paraId="7379B05D" w14:textId="77777777" w:rsidTr="009A52B4">
        <w:trPr>
          <w:cantSplit/>
          <w:trHeight w:val="444"/>
        </w:trPr>
        <w:tc>
          <w:tcPr>
            <w:tcW w:w="3080" w:type="dxa"/>
            <w:gridSpan w:val="2"/>
          </w:tcPr>
          <w:p w14:paraId="7379B05A" w14:textId="77777777" w:rsidR="009A52B4" w:rsidRPr="00387519" w:rsidRDefault="009A52B4" w:rsidP="009A52B4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38751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Intervention/relapse prevention plan</w:t>
            </w:r>
          </w:p>
          <w:p w14:paraId="7379B05B" w14:textId="059F0390" w:rsidR="004857BC" w:rsidRPr="00387519" w:rsidRDefault="009A52B4" w:rsidP="0038751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If appropriate at this stage, note arrangements to intervene in case of relapse or crisis</w:t>
            </w:r>
          </w:p>
        </w:tc>
        <w:tc>
          <w:tcPr>
            <w:tcW w:w="7169" w:type="dxa"/>
            <w:gridSpan w:val="4"/>
            <w:tcBorders>
              <w:right w:val="inset" w:sz="6" w:space="0" w:color="ECE9D8"/>
            </w:tcBorders>
          </w:tcPr>
          <w:p w14:paraId="7379B05C" w14:textId="77777777" w:rsidR="009A52B4" w:rsidRPr="0058203B" w:rsidRDefault="009A52B4" w:rsidP="005820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A52B4" w:rsidRPr="00DC724A" w14:paraId="7379B060" w14:textId="77777777" w:rsidTr="00A55359">
        <w:trPr>
          <w:cantSplit/>
          <w:trHeight w:val="444"/>
        </w:trPr>
        <w:tc>
          <w:tcPr>
            <w:tcW w:w="3080" w:type="dxa"/>
            <w:gridSpan w:val="2"/>
            <w:vAlign w:val="center"/>
          </w:tcPr>
          <w:p w14:paraId="7379B05E" w14:textId="58919F51" w:rsidR="004857BC" w:rsidRPr="00C46625" w:rsidRDefault="009A52B4" w:rsidP="005820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203B">
              <w:rPr>
                <w:rFonts w:ascii="Arial" w:hAnsi="Arial" w:cs="Arial"/>
                <w:b/>
                <w:sz w:val="20"/>
                <w:szCs w:val="20"/>
                <w:u w:val="single"/>
              </w:rPr>
              <w:t>Psycho-education</w:t>
            </w:r>
            <w:r w:rsidRPr="00C46625">
              <w:rPr>
                <w:rFonts w:ascii="Arial" w:hAnsi="Arial" w:cs="Arial"/>
                <w:b/>
                <w:sz w:val="20"/>
                <w:szCs w:val="20"/>
              </w:rPr>
              <w:t xml:space="preserve"> provided</w:t>
            </w:r>
            <w:r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7169" w:type="dxa"/>
            <w:gridSpan w:val="4"/>
            <w:tcBorders>
              <w:right w:val="inset" w:sz="6" w:space="0" w:color="ECE9D8"/>
            </w:tcBorders>
            <w:vAlign w:val="center"/>
          </w:tcPr>
          <w:p w14:paraId="2ED4CA4A" w14:textId="77777777" w:rsidR="00875E10" w:rsidRDefault="002A16EB" w:rsidP="00875E10">
            <w:pPr>
              <w:rPr>
                <w:rFonts w:ascii="Arial" w:hAnsi="Arial" w:cs="Arial"/>
                <w:sz w:val="20"/>
                <w:szCs w:val="20"/>
              </w:rPr>
            </w:pPr>
            <w:r w:rsidRPr="00E46DF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52B4" w:rsidRPr="00E46DF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A52B4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="009A52B4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A52B4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52B4" w:rsidRPr="00E46DF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A52B4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14:paraId="6612C4FF" w14:textId="39E29E8F" w:rsidR="00875E10" w:rsidRDefault="00875E10" w:rsidP="00875E10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F15B15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</w:p>
          <w:p w14:paraId="7379B05F" w14:textId="2259B21D" w:rsidR="009A52B4" w:rsidRPr="00C46625" w:rsidRDefault="009A52B4" w:rsidP="00A553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52B4" w:rsidRPr="00DC724A" w14:paraId="7379B063" w14:textId="77777777" w:rsidTr="00A55359">
        <w:trPr>
          <w:cantSplit/>
          <w:trHeight w:val="444"/>
        </w:trPr>
        <w:tc>
          <w:tcPr>
            <w:tcW w:w="3080" w:type="dxa"/>
            <w:gridSpan w:val="2"/>
            <w:vAlign w:val="center"/>
          </w:tcPr>
          <w:p w14:paraId="7379B061" w14:textId="77777777" w:rsidR="009A52B4" w:rsidRPr="00C46625" w:rsidRDefault="009A52B4" w:rsidP="00A553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6625">
              <w:rPr>
                <w:rFonts w:ascii="Arial" w:hAnsi="Arial" w:cs="Arial"/>
                <w:b/>
                <w:sz w:val="20"/>
                <w:szCs w:val="20"/>
              </w:rPr>
              <w:t>Plan added to the patient’s records?</w:t>
            </w:r>
          </w:p>
        </w:tc>
        <w:tc>
          <w:tcPr>
            <w:tcW w:w="7169" w:type="dxa"/>
            <w:gridSpan w:val="4"/>
            <w:tcBorders>
              <w:right w:val="inset" w:sz="6" w:space="0" w:color="ECE9D8"/>
            </w:tcBorders>
            <w:vAlign w:val="center"/>
          </w:tcPr>
          <w:p w14:paraId="7379B062" w14:textId="77777777" w:rsidR="009A52B4" w:rsidRPr="00E46DF0" w:rsidRDefault="002A16EB" w:rsidP="00A55359">
            <w:pPr>
              <w:rPr>
                <w:rFonts w:ascii="Arial" w:hAnsi="Arial" w:cs="Arial"/>
                <w:sz w:val="20"/>
                <w:szCs w:val="20"/>
              </w:rPr>
            </w:pPr>
            <w:r w:rsidRPr="00E46DF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52B4" w:rsidRPr="00E46DF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A52B4">
              <w:rPr>
                <w:rFonts w:ascii="Arial" w:hAnsi="Arial" w:cs="Arial"/>
                <w:sz w:val="20"/>
                <w:szCs w:val="20"/>
              </w:rPr>
              <w:t xml:space="preserve"> Yes</w:t>
            </w:r>
            <w:r w:rsidR="009A52B4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9A52B4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52B4" w:rsidRPr="00E46DF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6DF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A52B4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9A52B4" w:rsidRPr="00DC724A" w14:paraId="7379B06A" w14:textId="77777777" w:rsidTr="00A55359">
        <w:trPr>
          <w:cantSplit/>
          <w:trHeight w:val="363"/>
        </w:trPr>
        <w:tc>
          <w:tcPr>
            <w:tcW w:w="6340" w:type="dxa"/>
            <w:gridSpan w:val="4"/>
            <w:vMerge w:val="restart"/>
          </w:tcPr>
          <w:p w14:paraId="30945AB3" w14:textId="45FB47DC" w:rsidR="004857BC" w:rsidRPr="0058203B" w:rsidRDefault="009A52B4" w:rsidP="004857BC">
            <w:pPr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</w:pPr>
            <w:r w:rsidRPr="0058203B">
              <w:rPr>
                <w:rFonts w:ascii="Arial" w:hAnsi="Arial" w:cs="Arial"/>
                <w:b/>
                <w:sz w:val="20"/>
                <w:szCs w:val="20"/>
                <w:u w:val="single"/>
              </w:rPr>
              <w:t>Completing the plan</w:t>
            </w:r>
            <w:r w:rsidR="004857BC" w:rsidRPr="00F15B15" w:rsidDel="003931B7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</w:p>
          <w:p w14:paraId="540099FD" w14:textId="77777777" w:rsidR="0058203B" w:rsidRDefault="0058203B" w:rsidP="009A52B4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7379B065" w14:textId="0DCC6705" w:rsidR="009A52B4" w:rsidRPr="00034453" w:rsidRDefault="009A52B4" w:rsidP="009A52B4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 xml:space="preserve">On completion of the plan, record (tick boxes below) that </w:t>
            </w:r>
            <w:r w:rsidR="00BE0085">
              <w:rPr>
                <w:rFonts w:ascii="Arial" w:hAnsi="Arial" w:cs="Arial"/>
                <w:sz w:val="20"/>
                <w:szCs w:val="20"/>
              </w:rPr>
              <w:t>you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ha</w:t>
            </w:r>
            <w:r w:rsidR="00BE0085">
              <w:rPr>
                <w:rFonts w:ascii="Arial" w:hAnsi="Arial" w:cs="Arial"/>
                <w:sz w:val="20"/>
                <w:szCs w:val="20"/>
              </w:rPr>
              <w:t>ve</w:t>
            </w:r>
            <w:r w:rsidRPr="0003445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379B066" w14:textId="7598E40F" w:rsidR="009A52B4" w:rsidRPr="00034453" w:rsidRDefault="002A16EB" w:rsidP="009A52B4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52B4"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A52B4" w:rsidRPr="0003445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BE0085">
              <w:rPr>
                <w:rFonts w:ascii="Arial" w:hAnsi="Arial" w:cs="Arial"/>
                <w:sz w:val="20"/>
                <w:szCs w:val="20"/>
              </w:rPr>
              <w:t>D</w:t>
            </w:r>
            <w:r w:rsidR="009A52B4" w:rsidRPr="00034453">
              <w:rPr>
                <w:rFonts w:ascii="Arial" w:hAnsi="Arial" w:cs="Arial"/>
                <w:sz w:val="20"/>
                <w:szCs w:val="20"/>
              </w:rPr>
              <w:t>iscussed the assessment with the patient</w:t>
            </w:r>
          </w:p>
          <w:p w14:paraId="7379B067" w14:textId="05720AF7" w:rsidR="009A52B4" w:rsidRPr="00034453" w:rsidRDefault="002A16EB" w:rsidP="009A52B4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52B4"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A52B4" w:rsidRPr="0003445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BE0085">
              <w:rPr>
                <w:rFonts w:ascii="Arial" w:hAnsi="Arial" w:cs="Arial"/>
                <w:sz w:val="20"/>
                <w:szCs w:val="20"/>
              </w:rPr>
              <w:t>D</w:t>
            </w:r>
            <w:r w:rsidR="009A52B4" w:rsidRPr="00034453">
              <w:rPr>
                <w:rFonts w:ascii="Arial" w:hAnsi="Arial" w:cs="Arial"/>
                <w:sz w:val="20"/>
                <w:szCs w:val="20"/>
              </w:rPr>
              <w:t>iscussed all aspects of the plan and the agreed date for review</w:t>
            </w:r>
          </w:p>
          <w:p w14:paraId="7379B068" w14:textId="031B4E6C" w:rsidR="009A52B4" w:rsidRPr="009A52B4" w:rsidRDefault="002A16EB" w:rsidP="009A52B4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52B4"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A52B4" w:rsidRPr="0003445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BE0085">
              <w:rPr>
                <w:rFonts w:ascii="Arial" w:hAnsi="Arial" w:cs="Arial"/>
                <w:sz w:val="20"/>
                <w:szCs w:val="20"/>
              </w:rPr>
              <w:t>O</w:t>
            </w:r>
            <w:r w:rsidR="009A52B4" w:rsidRPr="00034453">
              <w:rPr>
                <w:rFonts w:ascii="Arial" w:hAnsi="Arial" w:cs="Arial"/>
                <w:sz w:val="20"/>
                <w:szCs w:val="20"/>
              </w:rPr>
              <w:t>ffered a copy of the plan to the patient and/or their carer (if agreed by patient)</w:t>
            </w:r>
          </w:p>
        </w:tc>
        <w:tc>
          <w:tcPr>
            <w:tcW w:w="3909" w:type="dxa"/>
            <w:gridSpan w:val="2"/>
            <w:tcBorders>
              <w:right w:val="inset" w:sz="6" w:space="0" w:color="ECE9D8"/>
            </w:tcBorders>
            <w:vAlign w:val="center"/>
          </w:tcPr>
          <w:p w14:paraId="7379B069" w14:textId="77777777" w:rsidR="009A52B4" w:rsidRPr="00E46DF0" w:rsidRDefault="009A52B4" w:rsidP="00A55359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bCs/>
                <w:sz w:val="20"/>
                <w:szCs w:val="20"/>
              </w:rPr>
              <w:t>Date plan completed</w:t>
            </w:r>
          </w:p>
        </w:tc>
      </w:tr>
      <w:tr w:rsidR="009A52B4" w:rsidRPr="00DC724A" w14:paraId="7379B06D" w14:textId="77777777" w:rsidTr="009A52B4">
        <w:trPr>
          <w:cantSplit/>
          <w:trHeight w:val="922"/>
        </w:trPr>
        <w:tc>
          <w:tcPr>
            <w:tcW w:w="6340" w:type="dxa"/>
            <w:gridSpan w:val="4"/>
            <w:vMerge/>
          </w:tcPr>
          <w:p w14:paraId="7379B06B" w14:textId="77777777" w:rsidR="009A52B4" w:rsidRPr="009A52B4" w:rsidRDefault="009A52B4" w:rsidP="009A52B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09" w:type="dxa"/>
            <w:gridSpan w:val="2"/>
            <w:tcBorders>
              <w:right w:val="inset" w:sz="6" w:space="0" w:color="ECE9D8"/>
            </w:tcBorders>
          </w:tcPr>
          <w:p w14:paraId="7379B06C" w14:textId="77777777" w:rsidR="009A52B4" w:rsidRPr="00E46DF0" w:rsidRDefault="009A52B4" w:rsidP="009A52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79B06E" w14:textId="77777777" w:rsidR="009A52B4" w:rsidRDefault="009A52B4">
      <w:pPr>
        <w:spacing w:after="200" w:line="276" w:lineRule="auto"/>
      </w:pPr>
    </w:p>
    <w:p w14:paraId="475839F6" w14:textId="77777777" w:rsidR="00BE0085" w:rsidRDefault="00BE0085">
      <w:r>
        <w:br w:type="page"/>
      </w: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835"/>
        <w:gridCol w:w="708"/>
        <w:gridCol w:w="567"/>
        <w:gridCol w:w="3426"/>
        <w:gridCol w:w="573"/>
      </w:tblGrid>
      <w:tr w:rsidR="002D43D9" w:rsidRPr="00034453" w14:paraId="7379B070" w14:textId="77777777" w:rsidTr="0052365A">
        <w:trPr>
          <w:trHeight w:val="376"/>
          <w:tblCellSpacing w:w="20" w:type="dxa"/>
        </w:trPr>
        <w:tc>
          <w:tcPr>
            <w:tcW w:w="10319" w:type="dxa"/>
            <w:gridSpan w:val="6"/>
            <w:shd w:val="clear" w:color="auto" w:fill="F2F2F2" w:themeFill="background1" w:themeFillShade="F2"/>
            <w:vAlign w:val="center"/>
          </w:tcPr>
          <w:p w14:paraId="7379B06F" w14:textId="7F60A62B" w:rsidR="002D43D9" w:rsidRPr="00034453" w:rsidRDefault="00BE0085" w:rsidP="00E45C1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Record of patient consent</w:t>
            </w:r>
          </w:p>
        </w:tc>
      </w:tr>
      <w:tr w:rsidR="002D43D9" w:rsidRPr="00DF613A" w14:paraId="7379B074" w14:textId="77777777" w:rsidTr="00E45C1C">
        <w:trPr>
          <w:trHeight w:val="376"/>
          <w:tblCellSpacing w:w="20" w:type="dxa"/>
        </w:trPr>
        <w:tc>
          <w:tcPr>
            <w:tcW w:w="10319" w:type="dxa"/>
            <w:gridSpan w:val="6"/>
            <w:vAlign w:val="center"/>
          </w:tcPr>
          <w:p w14:paraId="7379B071" w14:textId="6AD1AC81" w:rsidR="002D43D9" w:rsidRPr="00034453" w:rsidRDefault="002D43D9" w:rsidP="00E45C1C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>I, ___________________________________________________</w:t>
            </w:r>
            <w:r w:rsidR="00BE00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0085" w:rsidRPr="00282CA5">
              <w:rPr>
                <w:rFonts w:ascii="Arial" w:hAnsi="Arial" w:cs="Arial"/>
                <w:sz w:val="20"/>
                <w:szCs w:val="20"/>
              </w:rPr>
              <w:t>[</w:t>
            </w:r>
            <w:r w:rsidRPr="00282CA5">
              <w:rPr>
                <w:rFonts w:ascii="Arial" w:hAnsi="Arial" w:cs="Arial"/>
                <w:sz w:val="20"/>
                <w:szCs w:val="20"/>
              </w:rPr>
              <w:t>name of patient</w:t>
            </w:r>
            <w:r w:rsidR="00BE0085" w:rsidRPr="00282CA5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>, agree to information about my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health being recorded in my medical file and being shared between the </w:t>
            </w:r>
            <w:r w:rsidR="00BE0085">
              <w:rPr>
                <w:rFonts w:ascii="Arial" w:hAnsi="Arial" w:cs="Arial"/>
                <w:sz w:val="20"/>
                <w:szCs w:val="20"/>
              </w:rPr>
              <w:t>GP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and other healthcare</w:t>
            </w:r>
            <w:r>
              <w:rPr>
                <w:rFonts w:ascii="Arial" w:hAnsi="Arial" w:cs="Arial"/>
                <w:sz w:val="20"/>
                <w:szCs w:val="20"/>
              </w:rPr>
              <w:t xml:space="preserve"> providers involved in my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care, as nominated above, to assist in the management of my healthcare. I understand that I must inform my GP if I wish to change the n</w:t>
            </w:r>
            <w:r>
              <w:rPr>
                <w:rFonts w:ascii="Arial" w:hAnsi="Arial" w:cs="Arial"/>
                <w:sz w:val="20"/>
                <w:szCs w:val="20"/>
              </w:rPr>
              <w:t>ominated people involved in my care.</w:t>
            </w:r>
          </w:p>
          <w:p w14:paraId="7379B072" w14:textId="2B6BE3B8" w:rsidR="002D43D9" w:rsidRPr="00034453" w:rsidRDefault="002D43D9" w:rsidP="00E45C1C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 xml:space="preserve">I understand that as part of my care under this Mental Health Treatment </w:t>
            </w:r>
            <w:r w:rsidR="00BE0085">
              <w:rPr>
                <w:rFonts w:ascii="Arial" w:hAnsi="Arial" w:cs="Arial"/>
                <w:sz w:val="20"/>
                <w:szCs w:val="20"/>
              </w:rPr>
              <w:t>P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lan, I should attend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513C">
              <w:rPr>
                <w:rFonts w:ascii="Arial" w:hAnsi="Arial" w:cs="Arial"/>
                <w:sz w:val="20"/>
                <w:szCs w:val="20"/>
              </w:rPr>
              <w:t>general practice</w:t>
            </w:r>
            <w:r w:rsidR="0002513C" w:rsidRP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for a review appointment at least </w:t>
            </w:r>
            <w:r w:rsidR="00707149">
              <w:rPr>
                <w:rFonts w:ascii="Arial" w:hAnsi="Arial" w:cs="Arial"/>
                <w:sz w:val="20"/>
                <w:szCs w:val="20"/>
              </w:rPr>
              <w:t>four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weeks</w:t>
            </w:r>
            <w:r w:rsidR="00707149">
              <w:rPr>
                <w:rFonts w:ascii="Arial" w:hAnsi="Arial" w:cs="Arial"/>
                <w:sz w:val="20"/>
                <w:szCs w:val="20"/>
              </w:rPr>
              <w:t>,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07149">
              <w:rPr>
                <w:rFonts w:ascii="Arial" w:hAnsi="Arial" w:cs="Arial"/>
                <w:sz w:val="20"/>
                <w:szCs w:val="20"/>
              </w:rPr>
              <w:t>but no later than six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months</w:t>
            </w:r>
            <w:r w:rsidR="00707149">
              <w:rPr>
                <w:rFonts w:ascii="Arial" w:hAnsi="Arial" w:cs="Arial"/>
                <w:sz w:val="20"/>
                <w:szCs w:val="20"/>
              </w:rPr>
              <w:t>,</w:t>
            </w:r>
            <w:r w:rsidRPr="00034453">
              <w:rPr>
                <w:rFonts w:ascii="Arial" w:hAnsi="Arial" w:cs="Arial"/>
                <w:sz w:val="20"/>
                <w:szCs w:val="20"/>
              </w:rPr>
              <w:t xml:space="preserve"> after the plan has been developed.</w:t>
            </w:r>
          </w:p>
          <w:p w14:paraId="7379B073" w14:textId="650BE494" w:rsidR="002D43D9" w:rsidRPr="00DF613A" w:rsidRDefault="002D43D9" w:rsidP="00E45C1C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>I consent to the release of the following information to the following carer/support and emergency contact persons</w:t>
            </w:r>
            <w:r w:rsidR="0002513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D43D9" w:rsidRPr="00034453" w14:paraId="7379B078" w14:textId="77777777" w:rsidTr="00E45C1C">
        <w:trPr>
          <w:trHeight w:val="117"/>
          <w:tblCellSpacing w:w="20" w:type="dxa"/>
        </w:trPr>
        <w:tc>
          <w:tcPr>
            <w:tcW w:w="2230" w:type="dxa"/>
            <w:vAlign w:val="center"/>
          </w:tcPr>
          <w:p w14:paraId="7379B075" w14:textId="77777777" w:rsidR="002D43D9" w:rsidRPr="00034453" w:rsidRDefault="002D43D9" w:rsidP="00E45C1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4070" w:type="dxa"/>
            <w:gridSpan w:val="3"/>
            <w:vAlign w:val="center"/>
          </w:tcPr>
          <w:p w14:paraId="7379B076" w14:textId="77777777" w:rsidR="002D43D9" w:rsidRPr="00034453" w:rsidRDefault="002D43D9" w:rsidP="00E45C1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</w:p>
        </w:tc>
        <w:tc>
          <w:tcPr>
            <w:tcW w:w="3939" w:type="dxa"/>
            <w:gridSpan w:val="2"/>
            <w:vAlign w:val="center"/>
          </w:tcPr>
          <w:p w14:paraId="7379B077" w14:textId="144D00B2" w:rsidR="002D43D9" w:rsidRPr="00034453" w:rsidRDefault="002D43D9" w:rsidP="00E45C1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 xml:space="preserve">Treatment </w:t>
            </w:r>
            <w:r w:rsidR="00816A5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034453">
              <w:rPr>
                <w:rFonts w:ascii="Arial" w:hAnsi="Arial" w:cs="Arial"/>
                <w:b/>
                <w:sz w:val="20"/>
                <w:szCs w:val="20"/>
              </w:rPr>
              <w:t>lan</w:t>
            </w:r>
          </w:p>
        </w:tc>
      </w:tr>
      <w:tr w:rsidR="002D43D9" w:rsidRPr="00034453" w14:paraId="7379B07E" w14:textId="77777777" w:rsidTr="00E45C1C">
        <w:trPr>
          <w:trHeight w:val="116"/>
          <w:tblCellSpacing w:w="20" w:type="dxa"/>
        </w:trPr>
        <w:tc>
          <w:tcPr>
            <w:tcW w:w="2230" w:type="dxa"/>
            <w:vAlign w:val="center"/>
          </w:tcPr>
          <w:p w14:paraId="7379B079" w14:textId="77777777" w:rsidR="002D43D9" w:rsidRPr="00034453" w:rsidRDefault="002D43D9" w:rsidP="00E45C1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03" w:type="dxa"/>
            <w:gridSpan w:val="2"/>
            <w:vAlign w:val="center"/>
          </w:tcPr>
          <w:p w14:paraId="7379B07A" w14:textId="77777777" w:rsidR="002D43D9" w:rsidRPr="00034453" w:rsidRDefault="002D43D9" w:rsidP="00E45C1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527" w:type="dxa"/>
            <w:vAlign w:val="center"/>
          </w:tcPr>
          <w:p w14:paraId="7379B07B" w14:textId="77777777" w:rsidR="002D43D9" w:rsidRPr="00034453" w:rsidRDefault="002D43D9" w:rsidP="00E45C1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3386" w:type="dxa"/>
            <w:vAlign w:val="center"/>
          </w:tcPr>
          <w:p w14:paraId="7379B07C" w14:textId="77777777" w:rsidR="002D43D9" w:rsidRPr="00034453" w:rsidRDefault="002D43D9" w:rsidP="00E45C1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513" w:type="dxa"/>
            <w:vAlign w:val="center"/>
          </w:tcPr>
          <w:p w14:paraId="7379B07D" w14:textId="77777777" w:rsidR="002D43D9" w:rsidRPr="00034453" w:rsidRDefault="002D43D9" w:rsidP="00E45C1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453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</w:tr>
      <w:tr w:rsidR="002D43D9" w:rsidRPr="00034453" w14:paraId="7379B084" w14:textId="77777777" w:rsidTr="00E45C1C">
        <w:trPr>
          <w:trHeight w:val="116"/>
          <w:tblCellSpacing w:w="20" w:type="dxa"/>
        </w:trPr>
        <w:tc>
          <w:tcPr>
            <w:tcW w:w="2230" w:type="dxa"/>
            <w:vAlign w:val="center"/>
          </w:tcPr>
          <w:p w14:paraId="7379B07F" w14:textId="77777777" w:rsidR="002D43D9" w:rsidRPr="00034453" w:rsidRDefault="002D43D9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3" w:type="dxa"/>
            <w:gridSpan w:val="2"/>
            <w:vAlign w:val="center"/>
          </w:tcPr>
          <w:p w14:paraId="7379B080" w14:textId="69207AF6" w:rsidR="002D43D9" w:rsidRPr="00034453" w:rsidRDefault="002A16EB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A136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43D9" w:rsidRPr="009A136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A136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2D43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6A57">
              <w:rPr>
                <w:rFonts w:ascii="Arial" w:hAnsi="Arial" w:cs="Arial"/>
                <w:sz w:val="20"/>
                <w:szCs w:val="20"/>
              </w:rPr>
              <w:t>W</w:t>
            </w:r>
            <w:r w:rsidR="002D43D9">
              <w:rPr>
                <w:rFonts w:ascii="Arial" w:hAnsi="Arial" w:cs="Arial"/>
                <w:sz w:val="20"/>
                <w:szCs w:val="20"/>
              </w:rPr>
              <w:t>ith the following limitations:</w:t>
            </w:r>
          </w:p>
        </w:tc>
        <w:tc>
          <w:tcPr>
            <w:tcW w:w="527" w:type="dxa"/>
            <w:vAlign w:val="center"/>
          </w:tcPr>
          <w:p w14:paraId="7379B081" w14:textId="77777777" w:rsidR="002D43D9" w:rsidRPr="00034453" w:rsidRDefault="002A16EB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A136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43D9" w:rsidRPr="009A136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A136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386" w:type="dxa"/>
            <w:vAlign w:val="center"/>
          </w:tcPr>
          <w:p w14:paraId="7379B082" w14:textId="1E1A2874" w:rsidR="002D43D9" w:rsidRPr="00034453" w:rsidRDefault="002A16EB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A136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43D9" w:rsidRPr="009A136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A136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2D43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6A57">
              <w:rPr>
                <w:rFonts w:ascii="Arial" w:hAnsi="Arial" w:cs="Arial"/>
                <w:sz w:val="20"/>
                <w:szCs w:val="20"/>
              </w:rPr>
              <w:t>W</w:t>
            </w:r>
            <w:r w:rsidR="002D43D9">
              <w:rPr>
                <w:rFonts w:ascii="Arial" w:hAnsi="Arial" w:cs="Arial"/>
                <w:sz w:val="20"/>
                <w:szCs w:val="20"/>
              </w:rPr>
              <w:t>ith the following limitations:</w:t>
            </w:r>
          </w:p>
        </w:tc>
        <w:tc>
          <w:tcPr>
            <w:tcW w:w="513" w:type="dxa"/>
            <w:vAlign w:val="center"/>
          </w:tcPr>
          <w:p w14:paraId="7379B083" w14:textId="77777777" w:rsidR="002D43D9" w:rsidRPr="00034453" w:rsidRDefault="002A16EB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A136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43D9" w:rsidRPr="009A136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A136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D43D9" w:rsidRPr="00034453" w14:paraId="7379B08A" w14:textId="77777777" w:rsidTr="00E45C1C">
        <w:trPr>
          <w:trHeight w:val="116"/>
          <w:tblCellSpacing w:w="20" w:type="dxa"/>
        </w:trPr>
        <w:tc>
          <w:tcPr>
            <w:tcW w:w="2230" w:type="dxa"/>
            <w:vAlign w:val="center"/>
          </w:tcPr>
          <w:p w14:paraId="7379B085" w14:textId="77777777" w:rsidR="002D43D9" w:rsidRPr="00034453" w:rsidRDefault="002D43D9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3" w:type="dxa"/>
            <w:gridSpan w:val="2"/>
            <w:vAlign w:val="center"/>
          </w:tcPr>
          <w:p w14:paraId="7379B086" w14:textId="6C8EB1FF" w:rsidR="002D43D9" w:rsidRPr="00034453" w:rsidRDefault="002A16EB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43D9"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2D43D9" w:rsidRP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6A57">
              <w:rPr>
                <w:rFonts w:ascii="Arial" w:hAnsi="Arial" w:cs="Arial"/>
                <w:sz w:val="20"/>
                <w:szCs w:val="20"/>
              </w:rPr>
              <w:t>W</w:t>
            </w:r>
            <w:r w:rsidR="002D43D9" w:rsidRPr="00034453">
              <w:rPr>
                <w:rFonts w:ascii="Arial" w:hAnsi="Arial" w:cs="Arial"/>
                <w:sz w:val="20"/>
                <w:szCs w:val="20"/>
              </w:rPr>
              <w:t>ith the following limitations:</w:t>
            </w:r>
          </w:p>
        </w:tc>
        <w:tc>
          <w:tcPr>
            <w:tcW w:w="527" w:type="dxa"/>
            <w:vAlign w:val="center"/>
          </w:tcPr>
          <w:p w14:paraId="7379B087" w14:textId="77777777" w:rsidR="002D43D9" w:rsidRPr="00034453" w:rsidRDefault="002A16EB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43D9"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386" w:type="dxa"/>
            <w:vAlign w:val="center"/>
          </w:tcPr>
          <w:p w14:paraId="7379B088" w14:textId="394F64E5" w:rsidR="002D43D9" w:rsidRPr="00034453" w:rsidRDefault="002A16EB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43D9"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2D43D9" w:rsidRPr="000344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6A57">
              <w:rPr>
                <w:rFonts w:ascii="Arial" w:hAnsi="Arial" w:cs="Arial"/>
                <w:sz w:val="20"/>
                <w:szCs w:val="20"/>
              </w:rPr>
              <w:t>W</w:t>
            </w:r>
            <w:r w:rsidR="002D43D9" w:rsidRPr="00034453">
              <w:rPr>
                <w:rFonts w:ascii="Arial" w:hAnsi="Arial" w:cs="Arial"/>
                <w:sz w:val="20"/>
                <w:szCs w:val="20"/>
              </w:rPr>
              <w:t>ith the following limitations:</w:t>
            </w:r>
          </w:p>
        </w:tc>
        <w:tc>
          <w:tcPr>
            <w:tcW w:w="513" w:type="dxa"/>
            <w:vAlign w:val="center"/>
          </w:tcPr>
          <w:p w14:paraId="7379B089" w14:textId="77777777" w:rsidR="002D43D9" w:rsidRPr="00034453" w:rsidRDefault="002A16EB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43D9" w:rsidRPr="000344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34453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D43D9" w:rsidRPr="00034453" w14:paraId="7379B091" w14:textId="77777777" w:rsidTr="00E45C1C">
        <w:trPr>
          <w:trHeight w:val="376"/>
          <w:tblCellSpacing w:w="20" w:type="dxa"/>
        </w:trPr>
        <w:tc>
          <w:tcPr>
            <w:tcW w:w="5065" w:type="dxa"/>
            <w:gridSpan w:val="2"/>
            <w:tcBorders>
              <w:bottom w:val="nil"/>
              <w:right w:val="nil"/>
            </w:tcBorders>
            <w:vAlign w:val="center"/>
          </w:tcPr>
          <w:p w14:paraId="7379B08B" w14:textId="77777777" w:rsidR="002D43D9" w:rsidRPr="00FC4E1B" w:rsidRDefault="002D43D9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379B08C" w14:textId="77777777" w:rsidR="002D43D9" w:rsidRPr="00816A57" w:rsidRDefault="002D43D9" w:rsidP="00E45C1C">
            <w:pPr>
              <w:rPr>
                <w:rFonts w:ascii="Arial" w:hAnsi="Arial" w:cs="Arial"/>
                <w:sz w:val="20"/>
                <w:szCs w:val="20"/>
              </w:rPr>
            </w:pPr>
            <w:r w:rsidRPr="00816A57">
              <w:rPr>
                <w:rFonts w:ascii="Arial" w:hAnsi="Arial" w:cs="Arial"/>
                <w:sz w:val="20"/>
                <w:szCs w:val="20"/>
              </w:rPr>
              <w:t>__________________________________________</w:t>
            </w:r>
          </w:p>
          <w:p w14:paraId="7379B08D" w14:textId="326EB695" w:rsidR="002D43D9" w:rsidRPr="00282CA5" w:rsidRDefault="002D43D9" w:rsidP="00E45C1C">
            <w:pPr>
              <w:rPr>
                <w:rFonts w:ascii="Arial" w:hAnsi="Arial" w:cs="Arial"/>
                <w:sz w:val="20"/>
                <w:szCs w:val="20"/>
              </w:rPr>
            </w:pPr>
            <w:r w:rsidRPr="00282CA5">
              <w:rPr>
                <w:rFonts w:ascii="Arial" w:hAnsi="Arial" w:cs="Arial"/>
                <w:sz w:val="20"/>
                <w:szCs w:val="20"/>
              </w:rPr>
              <w:t>Signature of patient or guardian</w:t>
            </w:r>
          </w:p>
        </w:tc>
        <w:tc>
          <w:tcPr>
            <w:tcW w:w="5214" w:type="dxa"/>
            <w:gridSpan w:val="4"/>
            <w:tcBorders>
              <w:left w:val="nil"/>
              <w:bottom w:val="nil"/>
            </w:tcBorders>
            <w:vAlign w:val="center"/>
          </w:tcPr>
          <w:p w14:paraId="7379B08E" w14:textId="77777777" w:rsidR="002D43D9" w:rsidRPr="00FC4E1B" w:rsidRDefault="002D43D9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379B08F" w14:textId="77777777" w:rsidR="002D43D9" w:rsidRPr="00816A57" w:rsidRDefault="002D43D9" w:rsidP="00E45C1C">
            <w:pPr>
              <w:rPr>
                <w:rFonts w:ascii="Arial" w:hAnsi="Arial" w:cs="Arial"/>
                <w:sz w:val="20"/>
                <w:szCs w:val="20"/>
              </w:rPr>
            </w:pPr>
            <w:r w:rsidRPr="00816A57">
              <w:rPr>
                <w:rFonts w:ascii="Arial" w:hAnsi="Arial" w:cs="Arial"/>
                <w:sz w:val="20"/>
                <w:szCs w:val="20"/>
              </w:rPr>
              <w:t>________/________/________</w:t>
            </w:r>
          </w:p>
          <w:p w14:paraId="7379B090" w14:textId="4BC79F3C" w:rsidR="002D43D9" w:rsidRPr="00282CA5" w:rsidRDefault="002D43D9" w:rsidP="00E45C1C">
            <w:pPr>
              <w:rPr>
                <w:rFonts w:ascii="Arial" w:hAnsi="Arial" w:cs="Arial"/>
                <w:sz w:val="20"/>
                <w:szCs w:val="20"/>
              </w:rPr>
            </w:pPr>
            <w:r w:rsidRPr="00282CA5"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</w:tr>
      <w:tr w:rsidR="002D43D9" w:rsidRPr="00034453" w14:paraId="7379B095" w14:textId="77777777" w:rsidTr="00E45C1C">
        <w:trPr>
          <w:trHeight w:val="376"/>
          <w:tblCellSpacing w:w="20" w:type="dxa"/>
        </w:trPr>
        <w:tc>
          <w:tcPr>
            <w:tcW w:w="10319" w:type="dxa"/>
            <w:gridSpan w:val="6"/>
            <w:tcBorders>
              <w:top w:val="nil"/>
              <w:bottom w:val="nil"/>
            </w:tcBorders>
            <w:vAlign w:val="center"/>
          </w:tcPr>
          <w:p w14:paraId="7379B092" w14:textId="77777777" w:rsidR="002D43D9" w:rsidRPr="00034453" w:rsidRDefault="002D43D9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379B093" w14:textId="32BB1E44" w:rsidR="002D43D9" w:rsidRPr="00034453" w:rsidRDefault="002D43D9" w:rsidP="00E45C1C">
            <w:pPr>
              <w:rPr>
                <w:rFonts w:ascii="Arial" w:hAnsi="Arial" w:cs="Arial"/>
                <w:sz w:val="20"/>
                <w:szCs w:val="20"/>
              </w:rPr>
            </w:pPr>
            <w:r w:rsidRPr="00034453">
              <w:rPr>
                <w:rFonts w:ascii="Arial" w:hAnsi="Arial" w:cs="Arial"/>
                <w:sz w:val="20"/>
                <w:szCs w:val="20"/>
              </w:rPr>
              <w:t>I, 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</w:t>
            </w:r>
            <w:r w:rsidRPr="00034453">
              <w:rPr>
                <w:rFonts w:ascii="Arial" w:hAnsi="Arial" w:cs="Arial"/>
                <w:sz w:val="20"/>
                <w:szCs w:val="20"/>
              </w:rPr>
              <w:t>_, have discussed the plan and referral</w:t>
            </w:r>
            <w:r w:rsidR="00816A57">
              <w:rPr>
                <w:rFonts w:ascii="Arial" w:hAnsi="Arial" w:cs="Arial"/>
                <w:sz w:val="20"/>
                <w:szCs w:val="20"/>
              </w:rPr>
              <w:t>/</w:t>
            </w:r>
            <w:r w:rsidRPr="00034453">
              <w:rPr>
                <w:rFonts w:ascii="Arial" w:hAnsi="Arial" w:cs="Arial"/>
                <w:sz w:val="20"/>
                <w:szCs w:val="20"/>
              </w:rPr>
              <w:t>s with the patient.</w:t>
            </w:r>
          </w:p>
          <w:p w14:paraId="7379B094" w14:textId="3749B5FC" w:rsidR="002D43D9" w:rsidRPr="00FC4E1B" w:rsidRDefault="002D43D9" w:rsidP="00E45C1C">
            <w:pPr>
              <w:tabs>
                <w:tab w:val="left" w:pos="2210"/>
                <w:tab w:val="left" w:pos="7160"/>
                <w:tab w:val="left" w:pos="12263"/>
              </w:tabs>
              <w:rPr>
                <w:rFonts w:ascii="Arial" w:hAnsi="Arial" w:cs="Arial"/>
                <w:sz w:val="20"/>
                <w:szCs w:val="20"/>
              </w:rPr>
            </w:pPr>
            <w:r w:rsidRPr="00282CA5">
              <w:rPr>
                <w:rFonts w:ascii="Arial" w:hAnsi="Arial" w:cs="Arial"/>
                <w:sz w:val="20"/>
                <w:szCs w:val="20"/>
              </w:rPr>
              <w:t>Full name of GP</w:t>
            </w:r>
          </w:p>
        </w:tc>
      </w:tr>
      <w:tr w:rsidR="002D43D9" w:rsidRPr="00C60EC2" w14:paraId="7379B09C" w14:textId="77777777" w:rsidTr="00E45C1C">
        <w:trPr>
          <w:trHeight w:val="376"/>
          <w:tblCellSpacing w:w="20" w:type="dxa"/>
        </w:trPr>
        <w:tc>
          <w:tcPr>
            <w:tcW w:w="5065" w:type="dxa"/>
            <w:gridSpan w:val="2"/>
            <w:tcBorders>
              <w:top w:val="nil"/>
              <w:right w:val="nil"/>
            </w:tcBorders>
            <w:vAlign w:val="center"/>
          </w:tcPr>
          <w:p w14:paraId="7379B096" w14:textId="46B0583F" w:rsidR="002D43D9" w:rsidRPr="00590729" w:rsidRDefault="002D43D9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5787A13F" w14:textId="36205B4C" w:rsidR="004765FC" w:rsidRPr="00590729" w:rsidRDefault="004765FC" w:rsidP="00AB013D">
            <w:pPr>
              <w:spacing w:after="120"/>
              <w:jc w:val="right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90729">
              <w:rPr>
                <w:rFonts w:ascii="Arial" w:hAnsi="Arial" w:cs="Arial"/>
                <w:b/>
                <w:sz w:val="20"/>
                <w:szCs w:val="20"/>
              </w:rPr>
              <w:t xml:space="preserve">Mental Health Treatment Plan </w:t>
            </w:r>
            <w:r w:rsidR="00816A57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590729">
              <w:rPr>
                <w:rFonts w:ascii="Arial" w:hAnsi="Arial" w:cs="Arial"/>
                <w:b/>
                <w:sz w:val="20"/>
                <w:szCs w:val="20"/>
              </w:rPr>
              <w:t xml:space="preserve">ncluded:                                                          </w:t>
            </w:r>
          </w:p>
          <w:p w14:paraId="7636383C" w14:textId="19183D5A" w:rsidR="00D976EA" w:rsidRPr="00590729" w:rsidRDefault="00D976EA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51F65A5E" w14:textId="6C307BBE" w:rsidR="00D976EA" w:rsidRPr="00590729" w:rsidRDefault="00D976EA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1B0829BA" w14:textId="77777777" w:rsidR="00F52EDC" w:rsidRPr="00590729" w:rsidRDefault="00F52EDC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379B097" w14:textId="77777777" w:rsidR="002D43D9" w:rsidRPr="00590729" w:rsidRDefault="002D43D9" w:rsidP="00E45C1C">
            <w:pPr>
              <w:rPr>
                <w:rFonts w:ascii="Arial" w:hAnsi="Arial" w:cs="Arial"/>
                <w:sz w:val="20"/>
                <w:szCs w:val="20"/>
              </w:rPr>
            </w:pPr>
            <w:r w:rsidRPr="00590729">
              <w:rPr>
                <w:rFonts w:ascii="Arial" w:hAnsi="Arial" w:cs="Arial"/>
                <w:sz w:val="20"/>
                <w:szCs w:val="20"/>
              </w:rPr>
              <w:t>__________________________________________</w:t>
            </w:r>
          </w:p>
          <w:p w14:paraId="7379B098" w14:textId="22EF704A" w:rsidR="002D43D9" w:rsidRPr="00FC4E1B" w:rsidRDefault="002D43D9" w:rsidP="00E45C1C">
            <w:pPr>
              <w:rPr>
                <w:rFonts w:ascii="Arial" w:hAnsi="Arial" w:cs="Arial"/>
                <w:sz w:val="18"/>
                <w:szCs w:val="18"/>
              </w:rPr>
            </w:pPr>
            <w:r w:rsidRPr="00282CA5">
              <w:rPr>
                <w:rFonts w:ascii="Arial" w:hAnsi="Arial" w:cs="Arial"/>
                <w:sz w:val="20"/>
                <w:szCs w:val="20"/>
              </w:rPr>
              <w:t>Signature of GP</w:t>
            </w:r>
          </w:p>
        </w:tc>
        <w:tc>
          <w:tcPr>
            <w:tcW w:w="5214" w:type="dxa"/>
            <w:gridSpan w:val="4"/>
            <w:tcBorders>
              <w:top w:val="nil"/>
              <w:left w:val="nil"/>
            </w:tcBorders>
            <w:vAlign w:val="center"/>
          </w:tcPr>
          <w:p w14:paraId="7379B099" w14:textId="72F5BC96" w:rsidR="002D43D9" w:rsidRPr="00590729" w:rsidRDefault="002D43D9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5850AAAC" w14:textId="29B05CC8" w:rsidR="00D976EA" w:rsidRPr="00590729" w:rsidRDefault="00D976EA" w:rsidP="00E45C1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02F8CEC" w14:textId="77777777" w:rsidR="00FD6E1B" w:rsidRPr="00590729" w:rsidRDefault="00FD6E1B" w:rsidP="00FD6E1B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729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59072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72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9072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907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729">
              <w:rPr>
                <w:rFonts w:ascii="Arial" w:hAnsi="Arial" w:cs="Arial"/>
                <w:b/>
                <w:bCs/>
                <w:sz w:val="20"/>
                <w:szCs w:val="20"/>
              </w:rPr>
              <w:t>No</w:t>
            </w:r>
            <w:r w:rsidRPr="00590729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59072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72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9072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907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729">
              <w:rPr>
                <w:rFonts w:ascii="Arial" w:hAnsi="Arial" w:cs="Arial"/>
                <w:b/>
                <w:bCs/>
                <w:sz w:val="20"/>
                <w:szCs w:val="20"/>
              </w:rPr>
              <w:t>Yes (if yes, please select below)</w:t>
            </w:r>
          </w:p>
          <w:p w14:paraId="7B3E1CDC" w14:textId="0DDB7131" w:rsidR="00FD6E1B" w:rsidRPr="00590729" w:rsidRDefault="00FD6E1B" w:rsidP="00FD6E1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90729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                   MBS </w:t>
            </w:r>
            <w:r w:rsidR="00816A57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590729">
              <w:rPr>
                <w:rFonts w:ascii="Arial" w:hAnsi="Arial" w:cs="Arial"/>
                <w:b/>
                <w:sz w:val="20"/>
                <w:szCs w:val="20"/>
              </w:rPr>
              <w:t xml:space="preserve">tem </w:t>
            </w:r>
            <w:r w:rsidR="00816A5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590729">
              <w:rPr>
                <w:rFonts w:ascii="Arial" w:hAnsi="Arial" w:cs="Arial"/>
                <w:b/>
                <w:sz w:val="20"/>
                <w:szCs w:val="20"/>
              </w:rPr>
              <w:t>umber</w:t>
            </w:r>
            <w:r w:rsidRPr="00590729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59072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26E9A375" w14:textId="77777777" w:rsidR="00F52EDC" w:rsidRPr="00590729" w:rsidRDefault="00FD6E1B" w:rsidP="00FD6E1B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590729"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r w:rsidRPr="0059072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72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9072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907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729">
              <w:rPr>
                <w:rFonts w:ascii="Arial" w:hAnsi="Arial" w:cs="Arial"/>
                <w:caps/>
                <w:sz w:val="20"/>
                <w:szCs w:val="20"/>
              </w:rPr>
              <w:t xml:space="preserve">2700    </w:t>
            </w:r>
            <w:r w:rsidRPr="0059072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72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9072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907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729">
              <w:rPr>
                <w:rFonts w:ascii="Arial" w:hAnsi="Arial" w:cs="Arial"/>
                <w:caps/>
                <w:sz w:val="20"/>
                <w:szCs w:val="20"/>
              </w:rPr>
              <w:t xml:space="preserve">2701    </w:t>
            </w:r>
            <w:r w:rsidRPr="0059072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72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9072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907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729">
              <w:rPr>
                <w:rFonts w:ascii="Arial" w:hAnsi="Arial" w:cs="Arial"/>
                <w:caps/>
                <w:sz w:val="20"/>
                <w:szCs w:val="20"/>
              </w:rPr>
              <w:t xml:space="preserve">2715  </w:t>
            </w:r>
            <w:r w:rsidRPr="0059072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72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9072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907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729">
              <w:rPr>
                <w:rFonts w:ascii="Arial" w:hAnsi="Arial" w:cs="Arial"/>
                <w:caps/>
                <w:sz w:val="20"/>
                <w:szCs w:val="20"/>
              </w:rPr>
              <w:t xml:space="preserve">2717 </w:t>
            </w:r>
            <w:r w:rsidRPr="0059072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6DE42564" w14:textId="195D2F3B" w:rsidR="00D976EA" w:rsidRPr="00590729" w:rsidRDefault="00FD6E1B" w:rsidP="00FD6E1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90729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  <w:p w14:paraId="7379B09A" w14:textId="77777777" w:rsidR="002D43D9" w:rsidRPr="00590729" w:rsidRDefault="002D43D9" w:rsidP="00E45C1C">
            <w:pPr>
              <w:rPr>
                <w:rFonts w:ascii="Arial" w:hAnsi="Arial" w:cs="Arial"/>
                <w:sz w:val="20"/>
                <w:szCs w:val="20"/>
              </w:rPr>
            </w:pPr>
            <w:r w:rsidRPr="00590729">
              <w:rPr>
                <w:rFonts w:ascii="Arial" w:hAnsi="Arial" w:cs="Arial"/>
                <w:sz w:val="20"/>
                <w:szCs w:val="20"/>
              </w:rPr>
              <w:t>________/________/________</w:t>
            </w:r>
          </w:p>
          <w:p w14:paraId="7379B09B" w14:textId="20916CBF" w:rsidR="002D43D9" w:rsidRPr="00FC4E1B" w:rsidRDefault="002D43D9" w:rsidP="00E45C1C">
            <w:pPr>
              <w:rPr>
                <w:rFonts w:ascii="Arial" w:hAnsi="Arial" w:cs="Arial"/>
                <w:sz w:val="18"/>
                <w:szCs w:val="18"/>
              </w:rPr>
            </w:pPr>
            <w:r w:rsidRPr="00282CA5"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</w:tr>
    </w:tbl>
    <w:p w14:paraId="74755BE7" w14:textId="77777777" w:rsidR="00CD1649" w:rsidRDefault="00CD1649"/>
    <w:p w14:paraId="5342A1CB" w14:textId="77777777" w:rsidR="00F258E4" w:rsidRDefault="00F258E4"/>
    <w:p w14:paraId="02213AAF" w14:textId="77777777" w:rsidR="004A3077" w:rsidRDefault="004A3077">
      <w:pPr>
        <w:spacing w:after="200" w:line="276" w:lineRule="auto"/>
      </w:pPr>
      <w:r>
        <w:br w:type="page"/>
      </w:r>
    </w:p>
    <w:tbl>
      <w:tblPr>
        <w:tblStyle w:val="TableWeb21"/>
        <w:tblpPr w:leftFromText="180" w:rightFromText="180" w:vertAnchor="page" w:horzAnchor="margin" w:tblpY="1171"/>
        <w:tblW w:w="9944" w:type="dxa"/>
        <w:tblLayout w:type="fixed"/>
        <w:tblLook w:val="01E0" w:firstRow="1" w:lastRow="1" w:firstColumn="1" w:lastColumn="1" w:noHBand="0" w:noVBand="0"/>
      </w:tblPr>
      <w:tblGrid>
        <w:gridCol w:w="9944"/>
      </w:tblGrid>
      <w:tr w:rsidR="003A4368" w:rsidRPr="00852430" w14:paraId="7EC8F1B6" w14:textId="77777777" w:rsidTr="003A43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60"/>
        </w:trPr>
        <w:tc>
          <w:tcPr>
            <w:tcW w:w="9864" w:type="dxa"/>
            <w:tcBorders>
              <w:right w:val="inset" w:sz="6" w:space="0" w:color="ECE9D8"/>
            </w:tcBorders>
            <w:shd w:val="clear" w:color="auto" w:fill="1F497D" w:themeFill="text2"/>
            <w:vAlign w:val="center"/>
          </w:tcPr>
          <w:p w14:paraId="03C0B16B" w14:textId="0605ADF6" w:rsidR="003A4368" w:rsidRPr="00282CA5" w:rsidRDefault="00816A57" w:rsidP="003A436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82CA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Re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quest for services</w:t>
            </w:r>
          </w:p>
          <w:p w14:paraId="12631929" w14:textId="77777777" w:rsidR="003A4368" w:rsidRPr="00852430" w:rsidRDefault="003A4368" w:rsidP="003A4368">
            <w:pPr>
              <w:jc w:val="center"/>
              <w:rPr>
                <w:rFonts w:ascii="Arial" w:hAnsi="Arial" w:cs="Arial"/>
                <w:caps/>
                <w:color w:val="FFFFFF"/>
                <w:sz w:val="20"/>
                <w:szCs w:val="20"/>
              </w:rPr>
            </w:pPr>
          </w:p>
        </w:tc>
      </w:tr>
    </w:tbl>
    <w:p w14:paraId="57F01F86" w14:textId="77777777" w:rsidR="00852430" w:rsidRPr="00852430" w:rsidRDefault="00852430" w:rsidP="00852430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Grid1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9962"/>
      </w:tblGrid>
      <w:tr w:rsidR="00852430" w:rsidRPr="00852430" w14:paraId="25E2CE92" w14:textId="77777777" w:rsidTr="00707149">
        <w:trPr>
          <w:trHeight w:val="117"/>
          <w:tblCellSpacing w:w="20" w:type="dxa"/>
        </w:trPr>
        <w:tc>
          <w:tcPr>
            <w:tcW w:w="9882" w:type="dxa"/>
            <w:vAlign w:val="center"/>
          </w:tcPr>
          <w:p w14:paraId="5E2B2DD5" w14:textId="77777777" w:rsidR="00852430" w:rsidRPr="00852430" w:rsidRDefault="00852430" w:rsidP="0085243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8A2F27" w14:textId="77777777" w:rsidR="00852430" w:rsidRPr="00852430" w:rsidRDefault="00852430" w:rsidP="00852430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52430">
              <w:rPr>
                <w:rFonts w:ascii="Arial" w:hAnsi="Arial" w:cs="Arial"/>
                <w:sz w:val="20"/>
                <w:szCs w:val="20"/>
              </w:rPr>
              <w:t xml:space="preserve">Date: </w:t>
            </w:r>
          </w:p>
          <w:p w14:paraId="053FBECB" w14:textId="77777777" w:rsidR="00852430" w:rsidRPr="00852430" w:rsidRDefault="00852430" w:rsidP="00852430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14:paraId="0AA77618" w14:textId="56B38A04" w:rsidR="00FC4E1B" w:rsidRPr="00852430" w:rsidRDefault="00852430" w:rsidP="00852430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>To</w:t>
            </w:r>
            <w:r w:rsidR="0002513C">
              <w:rPr>
                <w:rFonts w:ascii="Arial" w:hAnsi="Arial" w:cs="Arial"/>
                <w:sz w:val="20"/>
                <w:szCs w:val="20"/>
                <w:lang w:val="en-GB" w:eastAsia="en-US"/>
              </w:rPr>
              <w:t>:</w:t>
            </w:r>
          </w:p>
          <w:p w14:paraId="2AEC57C6" w14:textId="40C2B211" w:rsidR="00FC4E1B" w:rsidRPr="00852430" w:rsidRDefault="00852430" w:rsidP="00852430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>[A</w:t>
            </w:r>
            <w:r w:rsidR="00FC4E1B">
              <w:rPr>
                <w:rFonts w:ascii="Arial" w:hAnsi="Arial" w:cs="Arial"/>
                <w:sz w:val="20"/>
                <w:szCs w:val="20"/>
                <w:lang w:val="en-GB" w:eastAsia="en-US"/>
              </w:rPr>
              <w:t>ttn</w:t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>]</w:t>
            </w:r>
          </w:p>
          <w:p w14:paraId="47F0159B" w14:textId="0835FE43" w:rsidR="00FC4E1B" w:rsidRPr="00852430" w:rsidRDefault="00852430" w:rsidP="00852430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>[</w:t>
            </w:r>
            <w:r w:rsidR="00FC4E1B">
              <w:rPr>
                <w:rFonts w:ascii="Arial" w:hAnsi="Arial" w:cs="Arial"/>
                <w:sz w:val="20"/>
                <w:szCs w:val="20"/>
                <w:lang w:val="en-GB" w:eastAsia="en-US"/>
              </w:rPr>
              <w:t>Address</w:t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>]</w:t>
            </w:r>
          </w:p>
          <w:p w14:paraId="3CC7DF72" w14:textId="11646BA0" w:rsidR="00852430" w:rsidRPr="00852430" w:rsidRDefault="00852430" w:rsidP="00852430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>[</w:t>
            </w:r>
            <w:r w:rsidR="00FC4E1B">
              <w:rPr>
                <w:rFonts w:ascii="Arial" w:hAnsi="Arial" w:cs="Arial"/>
                <w:sz w:val="20"/>
                <w:szCs w:val="20"/>
                <w:lang w:val="en-GB" w:eastAsia="en-US"/>
              </w:rPr>
              <w:t>Post code</w:t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>]</w:t>
            </w:r>
          </w:p>
          <w:p w14:paraId="5AD3F267" w14:textId="77777777" w:rsidR="00852430" w:rsidRPr="00852430" w:rsidRDefault="00852430" w:rsidP="00852430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10073908" w14:textId="77777777" w:rsidR="00852430" w:rsidRPr="00852430" w:rsidRDefault="00852430" w:rsidP="00852430">
            <w:pPr>
              <w:rPr>
                <w:rFonts w:ascii="Arial" w:hAnsi="Arial" w:cs="Arial"/>
                <w:b/>
                <w:sz w:val="20"/>
                <w:szCs w:val="20"/>
                <w:lang w:val="en-GB" w:eastAsia="en-US"/>
              </w:rPr>
            </w:pPr>
          </w:p>
          <w:p w14:paraId="002392B2" w14:textId="0B37C7E3" w:rsidR="00852430" w:rsidRPr="00852430" w:rsidRDefault="00852430" w:rsidP="00852430">
            <w:pPr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</w:pPr>
            <w:r w:rsidRPr="00852430">
              <w:rPr>
                <w:rFonts w:ascii="Arial" w:hAnsi="Arial" w:cs="Arial"/>
                <w:b/>
                <w:sz w:val="20"/>
                <w:szCs w:val="20"/>
                <w:lang w:val="en-GB" w:eastAsia="en-US"/>
              </w:rPr>
              <w:t>Subject:</w:t>
            </w:r>
            <w:r w:rsidRPr="00852430">
              <w:rPr>
                <w:rFonts w:ascii="Arial" w:eastAsiaTheme="minorEastAsia" w:hAnsi="Arial" w:cs="Arial"/>
                <w:b/>
                <w:sz w:val="20"/>
                <w:szCs w:val="20"/>
                <w:lang w:val="en-GB" w:eastAsia="zh-CN"/>
              </w:rPr>
              <w:t xml:space="preserve"> </w:t>
            </w:r>
            <w:r w:rsidRPr="00852430"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  <w:t>L</w:t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>etter</w:t>
            </w:r>
            <w:r w:rsidRPr="00852430"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  <w:t xml:space="preserve"> of </w:t>
            </w:r>
            <w:r w:rsidR="00FC4E1B"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  <w:t>r</w:t>
            </w:r>
            <w:r w:rsidRPr="00852430"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  <w:t xml:space="preserve">equest for </w:t>
            </w:r>
            <w:r w:rsidR="00FC4E1B"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  <w:t>s</w:t>
            </w:r>
            <w:r w:rsidRPr="00852430"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  <w:t>ervices</w:t>
            </w:r>
          </w:p>
          <w:p w14:paraId="6FBF5F46" w14:textId="77777777" w:rsidR="00852430" w:rsidRPr="00852430" w:rsidRDefault="00852430" w:rsidP="00852430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1BB6EB82" w14:textId="77777777" w:rsidR="00852430" w:rsidRPr="00852430" w:rsidRDefault="00852430" w:rsidP="00852430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53758B74" w14:textId="34F178EE" w:rsidR="00852430" w:rsidRPr="00852430" w:rsidRDefault="00852430" w:rsidP="00852430">
            <w:pPr>
              <w:spacing w:after="20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52430">
              <w:rPr>
                <w:rFonts w:ascii="Arial" w:hAnsi="Arial" w:cs="Arial"/>
                <w:bCs/>
                <w:sz w:val="20"/>
                <w:szCs w:val="20"/>
              </w:rPr>
              <w:t>Dear Dr</w:t>
            </w:r>
          </w:p>
          <w:p w14:paraId="5F73C7F1" w14:textId="77777777" w:rsidR="00852430" w:rsidRPr="00852430" w:rsidRDefault="00852430" w:rsidP="00852430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14:paraId="77CA4A7B" w14:textId="77777777" w:rsidR="00852430" w:rsidRPr="00852430" w:rsidRDefault="00852430" w:rsidP="008524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52430">
              <w:rPr>
                <w:rFonts w:ascii="Arial" w:hAnsi="Arial" w:cs="Arial"/>
                <w:bCs/>
                <w:sz w:val="20"/>
                <w:szCs w:val="20"/>
              </w:rPr>
              <w:t xml:space="preserve">I am referring [patient’s name] for </w:t>
            </w:r>
          </w:p>
          <w:p w14:paraId="26983A09" w14:textId="77777777" w:rsidR="00852430" w:rsidRPr="00852430" w:rsidRDefault="00852430" w:rsidP="0085243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8F72DBB" w14:textId="77777777" w:rsidR="00852430" w:rsidRPr="00852430" w:rsidRDefault="00852430" w:rsidP="008524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52430">
              <w:rPr>
                <w:rFonts w:ascii="Arial" w:hAnsi="Arial" w:cs="Arial"/>
                <w:bCs/>
                <w:sz w:val="20"/>
                <w:szCs w:val="20"/>
              </w:rPr>
              <w:t>I am referring [patient’s name] [date of birth] for [number of sessions] sessions.</w:t>
            </w:r>
          </w:p>
          <w:p w14:paraId="7DA23D31" w14:textId="77777777" w:rsidR="00852430" w:rsidRPr="00852430" w:rsidRDefault="00852430" w:rsidP="0085243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4126DF8" w14:textId="77777777" w:rsidR="00852430" w:rsidRPr="00852430" w:rsidRDefault="00852430" w:rsidP="008524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52430">
              <w:rPr>
                <w:rFonts w:ascii="Arial" w:hAnsi="Arial" w:cs="Arial"/>
                <w:bCs/>
                <w:sz w:val="20"/>
                <w:szCs w:val="20"/>
              </w:rPr>
              <w:t>I have been [patient’s name]’s primary care physician for the past [number of years] years.</w:t>
            </w:r>
          </w:p>
          <w:p w14:paraId="6211B5F5" w14:textId="77777777" w:rsidR="00852430" w:rsidRPr="00852430" w:rsidRDefault="00852430" w:rsidP="0085243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C7E634D" w14:textId="77777777" w:rsidR="00852430" w:rsidRPr="00852430" w:rsidRDefault="00852430" w:rsidP="008524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52430">
              <w:rPr>
                <w:rFonts w:ascii="Arial" w:hAnsi="Arial" w:cs="Arial"/>
                <w:bCs/>
                <w:sz w:val="20"/>
                <w:szCs w:val="20"/>
              </w:rPr>
              <w:t>In summary, the following assessment and treatment planning has been undertaken: [  ]</w:t>
            </w:r>
          </w:p>
          <w:p w14:paraId="77B45F01" w14:textId="77777777" w:rsidR="00852430" w:rsidRPr="00852430" w:rsidRDefault="00852430" w:rsidP="0085243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ADA7FE" w14:textId="77777777" w:rsidR="00852430" w:rsidRPr="00852430" w:rsidRDefault="00852430" w:rsidP="0085243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129436" w14:textId="77777777" w:rsidR="00852430" w:rsidRPr="00852430" w:rsidRDefault="00852430" w:rsidP="008524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52430">
              <w:rPr>
                <w:rFonts w:ascii="Arial" w:hAnsi="Arial" w:cs="Arial"/>
                <w:bCs/>
                <w:sz w:val="20"/>
                <w:szCs w:val="20"/>
              </w:rPr>
              <w:t xml:space="preserve">Mental Health Treatment Plan attached:  </w:t>
            </w:r>
            <w:r w:rsidRPr="008524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243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5243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52430">
              <w:rPr>
                <w:rFonts w:ascii="Arial" w:hAnsi="Arial" w:cs="Arial"/>
                <w:bCs/>
                <w:sz w:val="20"/>
                <w:szCs w:val="20"/>
              </w:rPr>
              <w:t xml:space="preserve">Yes  </w:t>
            </w:r>
            <w:r w:rsidRPr="0085243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243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5243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52430">
              <w:rPr>
                <w:rFonts w:ascii="Arial" w:hAnsi="Arial" w:cs="Arial"/>
                <w:bCs/>
                <w:sz w:val="20"/>
                <w:szCs w:val="20"/>
              </w:rPr>
              <w:t>No</w:t>
            </w:r>
          </w:p>
          <w:p w14:paraId="65CCCCC2" w14:textId="77777777" w:rsidR="00852430" w:rsidRPr="00852430" w:rsidRDefault="00852430" w:rsidP="0085243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CD812F4" w14:textId="5A00E414" w:rsidR="00852430" w:rsidRPr="00852430" w:rsidRDefault="00852430" w:rsidP="008524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52430">
              <w:rPr>
                <w:rFonts w:ascii="Arial" w:hAnsi="Arial" w:cs="Arial"/>
                <w:bCs/>
                <w:sz w:val="20"/>
                <w:szCs w:val="20"/>
              </w:rPr>
              <w:t>Specific treatment requests</w:t>
            </w:r>
            <w:r w:rsidR="0002513C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852430">
              <w:rPr>
                <w:rFonts w:ascii="Arial" w:hAnsi="Arial" w:cs="Arial"/>
                <w:bCs/>
                <w:sz w:val="20"/>
                <w:szCs w:val="20"/>
              </w:rPr>
              <w:t xml:space="preserve"> [  ]</w:t>
            </w:r>
          </w:p>
          <w:p w14:paraId="085C0ABD" w14:textId="77777777" w:rsidR="00852430" w:rsidRPr="00852430" w:rsidRDefault="00852430" w:rsidP="0085243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149DF2" w14:textId="77777777" w:rsidR="00852430" w:rsidRPr="00852430" w:rsidRDefault="00852430" w:rsidP="0085243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7FC29FB" w14:textId="0E20ABEA" w:rsidR="00852430" w:rsidRDefault="00852430" w:rsidP="008524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52430">
              <w:rPr>
                <w:rFonts w:ascii="Arial" w:hAnsi="Arial" w:cs="Arial"/>
                <w:bCs/>
                <w:sz w:val="20"/>
                <w:szCs w:val="20"/>
              </w:rPr>
              <w:t>If you have any questions, please feel free to contact me directly. I will be available on phone [T+00000000] and email [email@email.com] in case of any query.</w:t>
            </w:r>
          </w:p>
          <w:p w14:paraId="1D32B6E9" w14:textId="77777777" w:rsidR="00FC4E1B" w:rsidRPr="00852430" w:rsidRDefault="00FC4E1B" w:rsidP="0085243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FE32639" w14:textId="166FF7F1" w:rsidR="00852430" w:rsidRPr="00852430" w:rsidRDefault="00852430" w:rsidP="008524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52430">
              <w:rPr>
                <w:rFonts w:ascii="Arial" w:hAnsi="Arial" w:cs="Arial"/>
                <w:bCs/>
                <w:sz w:val="20"/>
                <w:szCs w:val="20"/>
              </w:rPr>
              <w:t>Looking forward to your reply</w:t>
            </w:r>
            <w:r w:rsidR="0002513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783E40B4" w14:textId="77777777" w:rsidR="00852430" w:rsidRPr="00852430" w:rsidRDefault="00852430" w:rsidP="0085243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7453E18" w14:textId="77777777" w:rsidR="00852430" w:rsidRPr="00852430" w:rsidRDefault="00852430" w:rsidP="00852430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>Yours sincerely,</w:t>
            </w:r>
          </w:p>
          <w:p w14:paraId="066BC636" w14:textId="77777777" w:rsidR="00852430" w:rsidRPr="00852430" w:rsidRDefault="00852430" w:rsidP="00852430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6F9FAE87" w14:textId="5394E07D" w:rsidR="00852430" w:rsidRPr="00852430" w:rsidRDefault="00852430" w:rsidP="00852430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5BF751A0" w14:textId="77777777" w:rsidR="00852430" w:rsidRPr="00852430" w:rsidRDefault="00852430" w:rsidP="00852430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378D1A11" w14:textId="77777777" w:rsidR="00FC4E1B" w:rsidRDefault="00852430" w:rsidP="00852430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>[Signature]</w:t>
            </w:r>
          </w:p>
          <w:p w14:paraId="3A034636" w14:textId="3B2DD9AA" w:rsidR="00852430" w:rsidRPr="00852430" w:rsidRDefault="00852430" w:rsidP="00852430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</w:p>
          <w:p w14:paraId="2AA94C5A" w14:textId="066F884B" w:rsidR="00852430" w:rsidRPr="00852430" w:rsidRDefault="00852430" w:rsidP="00852430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852430">
              <w:rPr>
                <w:rFonts w:ascii="Arial" w:hAnsi="Arial" w:cs="Arial"/>
                <w:spacing w:val="-1"/>
                <w:sz w:val="20"/>
                <w:szCs w:val="20"/>
                <w:lang w:val="en-GB" w:eastAsia="en-US"/>
              </w:rPr>
              <w:t>[Physician’</w:t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s </w:t>
            </w:r>
            <w:r w:rsidR="00FC4E1B">
              <w:rPr>
                <w:rFonts w:ascii="Arial" w:hAnsi="Arial" w:cs="Arial"/>
                <w:spacing w:val="-1"/>
                <w:sz w:val="20"/>
                <w:szCs w:val="20"/>
                <w:lang w:val="en-GB" w:eastAsia="en-US"/>
              </w:rPr>
              <w:t>n</w:t>
            </w:r>
            <w:r w:rsidRPr="00852430">
              <w:rPr>
                <w:rFonts w:ascii="Arial" w:hAnsi="Arial" w:cs="Arial"/>
                <w:spacing w:val="-1"/>
                <w:sz w:val="20"/>
                <w:szCs w:val="20"/>
                <w:lang w:val="en-GB" w:eastAsia="en-US"/>
              </w:rPr>
              <w:t>ame</w:t>
            </w:r>
            <w:r w:rsidR="00282CA5">
              <w:rPr>
                <w:rFonts w:ascii="Arial" w:hAnsi="Arial" w:cs="Arial"/>
                <w:spacing w:val="-1"/>
                <w:sz w:val="20"/>
                <w:szCs w:val="20"/>
                <w:lang w:val="en-GB" w:eastAsia="en-US"/>
              </w:rPr>
              <w:t xml:space="preserve"> and title</w:t>
            </w:r>
            <w:r w:rsidRPr="00852430">
              <w:rPr>
                <w:rFonts w:ascii="Arial" w:hAnsi="Arial" w:cs="Arial"/>
                <w:spacing w:val="-1"/>
                <w:sz w:val="20"/>
                <w:szCs w:val="20"/>
                <w:lang w:val="en-GB" w:eastAsia="en-US"/>
              </w:rPr>
              <w:t>]</w:t>
            </w:r>
          </w:p>
          <w:p w14:paraId="3BE2DE28" w14:textId="77777777" w:rsidR="00852430" w:rsidRPr="00852430" w:rsidRDefault="00852430" w:rsidP="00852430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  <w:p w14:paraId="0971669F" w14:textId="77777777" w:rsidR="00852430" w:rsidRPr="00852430" w:rsidRDefault="00852430" w:rsidP="00852430">
            <w:pPr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  <w:r w:rsidRPr="00852430">
              <w:rPr>
                <w:rFonts w:ascii="Arial" w:hAnsi="Arial" w:cs="Arial"/>
                <w:sz w:val="20"/>
                <w:szCs w:val="20"/>
                <w:lang w:val="en-GB" w:eastAsia="en-US"/>
              </w:rPr>
              <w:tab/>
            </w:r>
          </w:p>
          <w:p w14:paraId="5E7A9D2E" w14:textId="0E8CDDA8" w:rsidR="00852430" w:rsidRPr="00852430" w:rsidRDefault="00852430" w:rsidP="0085243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DDFCD8" w14:textId="77777777" w:rsidR="00FC4E1B" w:rsidRDefault="00FC4E1B" w:rsidP="00852430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14:paraId="36EC9B2E" w14:textId="5E088295" w:rsidR="00852430" w:rsidRPr="00C34B44" w:rsidRDefault="00FC4E1B" w:rsidP="00852430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C34B44">
              <w:rPr>
                <w:rFonts w:ascii="Arial" w:hAnsi="Arial" w:cs="Arial"/>
                <w:caps/>
                <w:sz w:val="20"/>
                <w:szCs w:val="20"/>
              </w:rPr>
              <w:t>[</w:t>
            </w:r>
            <w:r w:rsidRPr="00C34B44">
              <w:rPr>
                <w:rFonts w:ascii="Arial" w:hAnsi="Arial" w:cs="Arial"/>
                <w:sz w:val="20"/>
                <w:szCs w:val="20"/>
              </w:rPr>
              <w:t>Provider number</w:t>
            </w:r>
            <w:r w:rsidR="00852430" w:rsidRPr="00C34B44">
              <w:rPr>
                <w:rFonts w:ascii="Arial" w:hAnsi="Arial" w:cs="Arial"/>
                <w:caps/>
                <w:sz w:val="20"/>
                <w:szCs w:val="20"/>
              </w:rPr>
              <w:t>]</w:t>
            </w:r>
          </w:p>
          <w:p w14:paraId="2E0A0349" w14:textId="77777777" w:rsidR="00852430" w:rsidRPr="00852430" w:rsidRDefault="00852430" w:rsidP="0085243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2CDD9D" w14:textId="77777777" w:rsidR="00852430" w:rsidRPr="00852430" w:rsidRDefault="00852430" w:rsidP="0085243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3E9E8F" w14:textId="77777777" w:rsidR="00852430" w:rsidRPr="00852430" w:rsidRDefault="00852430" w:rsidP="0085243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55BB94" w14:textId="77777777" w:rsidR="00852430" w:rsidRPr="00852430" w:rsidRDefault="00852430" w:rsidP="0085243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09D842" w14:textId="77777777" w:rsidR="00852430" w:rsidRPr="00852430" w:rsidRDefault="00852430" w:rsidP="0085243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BA3E5C" w14:textId="77777777" w:rsidR="00852430" w:rsidRPr="00852430" w:rsidRDefault="00852430" w:rsidP="0085243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715DA" w14:textId="77777777" w:rsidR="00852430" w:rsidRPr="00852430" w:rsidRDefault="00852430" w:rsidP="0085243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0E4281" w14:textId="77777777" w:rsidR="00852430" w:rsidRPr="00852430" w:rsidRDefault="00852430" w:rsidP="0085243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413D8C" w14:textId="77777777" w:rsidR="00852430" w:rsidRPr="00852430" w:rsidRDefault="00852430" w:rsidP="0038137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79B09D" w14:textId="1C276967" w:rsidR="002D43D9" w:rsidRDefault="002D43D9"/>
    <w:tbl>
      <w:tblPr>
        <w:tblStyle w:val="TableGrid"/>
        <w:tblW w:w="10348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253"/>
        <w:gridCol w:w="6095"/>
      </w:tblGrid>
      <w:tr w:rsidR="00404B41" w14:paraId="7379B09F" w14:textId="77777777" w:rsidTr="009A52B4">
        <w:trPr>
          <w:trHeight w:val="363"/>
          <w:tblCellSpacing w:w="20" w:type="dxa"/>
        </w:trPr>
        <w:tc>
          <w:tcPr>
            <w:tcW w:w="10268" w:type="dxa"/>
            <w:gridSpan w:val="2"/>
            <w:shd w:val="clear" w:color="auto" w:fill="1F497D" w:themeFill="text2"/>
            <w:vAlign w:val="center"/>
          </w:tcPr>
          <w:p w14:paraId="7379B09E" w14:textId="5AE0FE34" w:rsidR="00404B41" w:rsidRPr="0077135C" w:rsidRDefault="00404B41" w:rsidP="00404B41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7135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</w:t>
            </w:r>
            <w:r w:rsidR="00FC4E1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eview</w:t>
            </w:r>
          </w:p>
        </w:tc>
      </w:tr>
      <w:tr w:rsidR="00D96DB9" w14:paraId="7379B0A1" w14:textId="77777777" w:rsidTr="00CC3E12">
        <w:trPr>
          <w:trHeight w:val="287"/>
          <w:tblCellSpacing w:w="20" w:type="dxa"/>
        </w:trPr>
        <w:tc>
          <w:tcPr>
            <w:tcW w:w="10268" w:type="dxa"/>
            <w:gridSpan w:val="2"/>
            <w:vAlign w:val="center"/>
          </w:tcPr>
          <w:p w14:paraId="7379B0A0" w14:textId="048508A1" w:rsidR="00D96DB9" w:rsidRPr="0077135C" w:rsidRDefault="00D96DB9" w:rsidP="00CC3E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135C">
              <w:rPr>
                <w:rFonts w:ascii="Arial" w:hAnsi="Arial" w:cs="Arial"/>
                <w:b/>
                <w:sz w:val="20"/>
                <w:szCs w:val="20"/>
              </w:rPr>
              <w:t xml:space="preserve">MBS </w:t>
            </w:r>
            <w:r w:rsidR="00FC4E1B">
              <w:rPr>
                <w:rFonts w:ascii="Arial" w:hAnsi="Arial" w:cs="Arial"/>
                <w:b/>
                <w:sz w:val="20"/>
                <w:szCs w:val="20"/>
              </w:rPr>
              <w:t>item number</w:t>
            </w:r>
            <w:r w:rsidRPr="0077135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77135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2A16EB" w:rsidRPr="0077135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35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A16EB" w:rsidRPr="0077135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713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135C">
              <w:rPr>
                <w:rFonts w:ascii="Arial" w:hAnsi="Arial" w:cs="Arial"/>
                <w:caps/>
                <w:sz w:val="20"/>
                <w:szCs w:val="20"/>
              </w:rPr>
              <w:t xml:space="preserve">2712    </w:t>
            </w:r>
            <w:r w:rsidR="002A16EB" w:rsidRPr="0077135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35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6421">
              <w:rPr>
                <w:rFonts w:ascii="Arial" w:hAnsi="Arial" w:cs="Arial"/>
                <w:sz w:val="20"/>
                <w:szCs w:val="20"/>
              </w:rPr>
            </w:r>
            <w:r w:rsidR="00F1642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A16EB" w:rsidRPr="0077135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713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135C">
              <w:rPr>
                <w:rFonts w:ascii="Arial" w:hAnsi="Arial" w:cs="Arial"/>
                <w:caps/>
                <w:sz w:val="20"/>
                <w:szCs w:val="20"/>
              </w:rPr>
              <w:t>2719</w:t>
            </w:r>
          </w:p>
        </w:tc>
      </w:tr>
      <w:tr w:rsidR="00404B41" w14:paraId="7379B0A6" w14:textId="77777777" w:rsidTr="0044277A">
        <w:trPr>
          <w:tblCellSpacing w:w="20" w:type="dxa"/>
        </w:trPr>
        <w:tc>
          <w:tcPr>
            <w:tcW w:w="4193" w:type="dxa"/>
          </w:tcPr>
          <w:p w14:paraId="7379B0A2" w14:textId="77777777" w:rsidR="00404B41" w:rsidRPr="0058203B" w:rsidRDefault="0044277A" w:rsidP="00404B41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58203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</w:t>
            </w:r>
            <w:r w:rsidR="00404B41" w:rsidRPr="0058203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ate for review with GP</w:t>
            </w:r>
          </w:p>
          <w:p w14:paraId="47AA08F9" w14:textId="125B4B07" w:rsidR="004857BC" w:rsidRDefault="00404B41" w:rsidP="00404B41">
            <w:pPr>
              <w:rPr>
                <w:rFonts w:ascii="Arial" w:hAnsi="Arial" w:cs="Arial"/>
                <w:sz w:val="20"/>
                <w:szCs w:val="20"/>
              </w:rPr>
            </w:pPr>
            <w:r w:rsidRPr="0077135C">
              <w:rPr>
                <w:rFonts w:ascii="Arial" w:hAnsi="Arial" w:cs="Arial"/>
                <w:sz w:val="20"/>
                <w:szCs w:val="20"/>
              </w:rPr>
              <w:t>(</w:t>
            </w:r>
            <w:r w:rsidR="00FC4E1B">
              <w:rPr>
                <w:rFonts w:ascii="Arial" w:hAnsi="Arial" w:cs="Arial"/>
                <w:sz w:val="20"/>
                <w:szCs w:val="20"/>
              </w:rPr>
              <w:t>I</w:t>
            </w:r>
            <w:r w:rsidRPr="0077135C">
              <w:rPr>
                <w:rFonts w:ascii="Arial" w:hAnsi="Arial" w:cs="Arial"/>
                <w:sz w:val="20"/>
                <w:szCs w:val="20"/>
              </w:rPr>
              <w:t xml:space="preserve">nitial review </w:t>
            </w:r>
            <w:r w:rsidR="00FC4E1B">
              <w:rPr>
                <w:rFonts w:ascii="Arial" w:hAnsi="Arial" w:cs="Arial"/>
                <w:sz w:val="20"/>
                <w:szCs w:val="20"/>
              </w:rPr>
              <w:t>four</w:t>
            </w:r>
            <w:r w:rsidRPr="0077135C">
              <w:rPr>
                <w:rFonts w:ascii="Arial" w:hAnsi="Arial" w:cs="Arial"/>
                <w:sz w:val="20"/>
                <w:szCs w:val="20"/>
              </w:rPr>
              <w:t xml:space="preserve"> weeks to </w:t>
            </w:r>
            <w:r w:rsidR="00FC4E1B">
              <w:rPr>
                <w:rFonts w:ascii="Arial" w:hAnsi="Arial" w:cs="Arial"/>
                <w:sz w:val="20"/>
                <w:szCs w:val="20"/>
              </w:rPr>
              <w:t>six</w:t>
            </w:r>
            <w:r w:rsidRPr="0077135C">
              <w:rPr>
                <w:rFonts w:ascii="Arial" w:hAnsi="Arial" w:cs="Arial"/>
                <w:sz w:val="20"/>
                <w:szCs w:val="20"/>
              </w:rPr>
              <w:t xml:space="preserve"> months after completion of plan)</w:t>
            </w:r>
          </w:p>
          <w:p w14:paraId="7379B0A4" w14:textId="77777777" w:rsidR="002F17EF" w:rsidRPr="0077135C" w:rsidRDefault="002F17EF" w:rsidP="00404B4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35" w:type="dxa"/>
          </w:tcPr>
          <w:p w14:paraId="633A8877" w14:textId="021AF096" w:rsidR="00404B41" w:rsidRDefault="00404B41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7379B0A5" w14:textId="535A0BE8" w:rsidR="004857BC" w:rsidRPr="0077135C" w:rsidRDefault="004857B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4B41" w14:paraId="7379B0AA" w14:textId="77777777" w:rsidTr="0044277A">
        <w:trPr>
          <w:trHeight w:val="359"/>
          <w:tblCellSpacing w:w="20" w:type="dxa"/>
        </w:trPr>
        <w:tc>
          <w:tcPr>
            <w:tcW w:w="4193" w:type="dxa"/>
            <w:vAlign w:val="center"/>
          </w:tcPr>
          <w:p w14:paraId="37AE347E" w14:textId="40879E3F" w:rsidR="004857BC" w:rsidRPr="0058203B" w:rsidRDefault="00404B41" w:rsidP="004427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203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As</w:t>
            </w:r>
            <w:r w:rsidR="00C75836" w:rsidRPr="0058203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sessment</w:t>
            </w:r>
            <w:r w:rsidR="00F345B4" w:rsidRPr="0058203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/outcome</w:t>
            </w:r>
            <w:r w:rsidR="00C75836" w:rsidRPr="0058203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tool results</w:t>
            </w:r>
            <w:r w:rsidR="00C758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on review</w:t>
            </w:r>
            <w:r w:rsidR="002F17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50D93" w:rsidRPr="00050384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2F17EF" w:rsidRPr="00050384">
              <w:rPr>
                <w:rFonts w:ascii="Arial" w:hAnsi="Arial" w:cs="Arial"/>
                <w:bCs/>
                <w:sz w:val="20"/>
                <w:szCs w:val="20"/>
              </w:rPr>
              <w:t>except where clinically inappropriate</w:t>
            </w:r>
            <w:r w:rsidR="00650D93" w:rsidRPr="00050384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14:paraId="7379B0A8" w14:textId="77777777" w:rsidR="002F17EF" w:rsidRPr="0077135C" w:rsidRDefault="002F17EF" w:rsidP="004427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35" w:type="dxa"/>
          </w:tcPr>
          <w:p w14:paraId="7379B0A9" w14:textId="2DCE9DFF" w:rsidR="004857BC" w:rsidRPr="0077135C" w:rsidRDefault="004857BC" w:rsidP="00404B4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4B41" w14:paraId="7379B0B1" w14:textId="77777777" w:rsidTr="00CC3E12">
        <w:trPr>
          <w:trHeight w:val="366"/>
          <w:tblCellSpacing w:w="20" w:type="dxa"/>
        </w:trPr>
        <w:tc>
          <w:tcPr>
            <w:tcW w:w="4193" w:type="dxa"/>
            <w:vAlign w:val="center"/>
          </w:tcPr>
          <w:p w14:paraId="44BA67EC" w14:textId="0646DFCD" w:rsidR="00875E10" w:rsidRPr="00920F26" w:rsidRDefault="00875E10" w:rsidP="00875E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0F26">
              <w:rPr>
                <w:rFonts w:ascii="Arial" w:hAnsi="Arial" w:cs="Arial"/>
                <w:b/>
                <w:sz w:val="20"/>
                <w:szCs w:val="20"/>
              </w:rPr>
              <w:t>Comments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FC4E1B" w:rsidRPr="00050384">
              <w:rPr>
                <w:rFonts w:ascii="Arial" w:hAnsi="Arial" w:cs="Arial"/>
                <w:sz w:val="20"/>
                <w:szCs w:val="20"/>
                <w:u w:val="single"/>
              </w:rPr>
              <w:t>r</w:t>
            </w:r>
            <w:r w:rsidRPr="00050384">
              <w:rPr>
                <w:rFonts w:ascii="Arial" w:hAnsi="Arial" w:cs="Arial"/>
                <w:sz w:val="20"/>
                <w:szCs w:val="20"/>
                <w:u w:val="single"/>
              </w:rPr>
              <w:t>eview of patient’s progress against goals, checking, reinforcing and expanding education, modification of treatment plan (if required)</w:t>
            </w:r>
          </w:p>
          <w:p w14:paraId="7379B0AD" w14:textId="77777777" w:rsidR="008E242B" w:rsidRDefault="008E242B" w:rsidP="00CC3E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79B0AE" w14:textId="77777777" w:rsidR="00D60B6F" w:rsidRDefault="00D60B6F" w:rsidP="00CC3E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79B0AF" w14:textId="77777777" w:rsidR="00D60B6F" w:rsidRPr="008E242B" w:rsidRDefault="00D60B6F" w:rsidP="00CC3E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5" w:type="dxa"/>
          </w:tcPr>
          <w:p w14:paraId="7379B0B0" w14:textId="77777777" w:rsidR="00404B41" w:rsidRPr="0058203B" w:rsidRDefault="00404B41" w:rsidP="005820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B6F" w14:paraId="7379B0B9" w14:textId="77777777" w:rsidTr="00CC3E12">
        <w:trPr>
          <w:trHeight w:val="366"/>
          <w:tblCellSpacing w:w="20" w:type="dxa"/>
        </w:trPr>
        <w:tc>
          <w:tcPr>
            <w:tcW w:w="4193" w:type="dxa"/>
            <w:vAlign w:val="center"/>
          </w:tcPr>
          <w:p w14:paraId="7379B0B2" w14:textId="7B253F79" w:rsidR="00D60B6F" w:rsidRPr="00875E10" w:rsidRDefault="00D60B6F" w:rsidP="00CC3E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203B">
              <w:rPr>
                <w:rFonts w:ascii="Arial" w:hAnsi="Arial" w:cs="Arial"/>
                <w:b/>
                <w:sz w:val="20"/>
                <w:szCs w:val="20"/>
                <w:u w:val="single"/>
              </w:rPr>
              <w:t>Plan for crisis intervention and/or for relapse prevention</w:t>
            </w:r>
            <w:r w:rsidRPr="00875E10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050384">
              <w:rPr>
                <w:rFonts w:ascii="Arial" w:hAnsi="Arial" w:cs="Arial"/>
                <w:sz w:val="20"/>
                <w:szCs w:val="20"/>
              </w:rPr>
              <w:t>if appropriate and if not previously provided</w:t>
            </w:r>
          </w:p>
          <w:p w14:paraId="7379B0B3" w14:textId="77777777" w:rsidR="00D60B6F" w:rsidRDefault="00D60B6F" w:rsidP="00CC3E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79B0B4" w14:textId="77777777" w:rsidR="00D60B6F" w:rsidRDefault="00D60B6F" w:rsidP="00CC3E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79B0B5" w14:textId="77777777" w:rsidR="00D60B6F" w:rsidRDefault="00D60B6F" w:rsidP="00CC3E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79B0B6" w14:textId="77777777" w:rsidR="00D60B6F" w:rsidRDefault="00D60B6F" w:rsidP="00CC3E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79B0B7" w14:textId="77777777" w:rsidR="00D60B6F" w:rsidRPr="0077135C" w:rsidRDefault="00D60B6F" w:rsidP="00CC3E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35" w:type="dxa"/>
          </w:tcPr>
          <w:p w14:paraId="7379B0B8" w14:textId="77777777" w:rsidR="00D60B6F" w:rsidRPr="0058203B" w:rsidRDefault="00D60B6F" w:rsidP="005820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79B0BA" w14:textId="482FA1EC" w:rsidR="00937283" w:rsidRDefault="00937283">
      <w:pPr>
        <w:rPr>
          <w:rFonts w:ascii="Arial" w:hAnsi="Arial" w:cs="Arial"/>
          <w:b/>
          <w:sz w:val="20"/>
          <w:szCs w:val="20"/>
        </w:rPr>
      </w:pPr>
    </w:p>
    <w:p w14:paraId="7379B0BB" w14:textId="77777777" w:rsidR="00034453" w:rsidRPr="00C46625" w:rsidRDefault="00034453">
      <w:pPr>
        <w:rPr>
          <w:rFonts w:ascii="Arial" w:hAnsi="Arial" w:cs="Arial"/>
          <w:b/>
          <w:sz w:val="20"/>
          <w:szCs w:val="20"/>
        </w:rPr>
      </w:pPr>
    </w:p>
    <w:sectPr w:rsidR="00034453" w:rsidRPr="00C46625" w:rsidSect="00A153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7FE"/>
    <w:multiLevelType w:val="hybridMultilevel"/>
    <w:tmpl w:val="BA18CF1E"/>
    <w:lvl w:ilvl="0" w:tplc="5EF09588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1C3BD1"/>
    <w:multiLevelType w:val="hybridMultilevel"/>
    <w:tmpl w:val="BD725C30"/>
    <w:lvl w:ilvl="0" w:tplc="02A034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173076"/>
    <w:multiLevelType w:val="hybridMultilevel"/>
    <w:tmpl w:val="BD840278"/>
    <w:lvl w:ilvl="0" w:tplc="492ECD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312D1"/>
    <w:multiLevelType w:val="hybridMultilevel"/>
    <w:tmpl w:val="3E2EC7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F55B85"/>
    <w:multiLevelType w:val="hybridMultilevel"/>
    <w:tmpl w:val="ADE473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C47AE"/>
    <w:multiLevelType w:val="hybridMultilevel"/>
    <w:tmpl w:val="BCC426A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8B3DB1"/>
    <w:multiLevelType w:val="hybridMultilevel"/>
    <w:tmpl w:val="985447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1F4B83"/>
    <w:multiLevelType w:val="hybridMultilevel"/>
    <w:tmpl w:val="2BB2AD8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FB7FC0"/>
    <w:multiLevelType w:val="hybridMultilevel"/>
    <w:tmpl w:val="320A3254"/>
    <w:lvl w:ilvl="0" w:tplc="356CC1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40D31"/>
    <w:multiLevelType w:val="hybridMultilevel"/>
    <w:tmpl w:val="A04ABD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45278"/>
    <w:multiLevelType w:val="hybridMultilevel"/>
    <w:tmpl w:val="0090F3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EC0B3C"/>
    <w:multiLevelType w:val="hybridMultilevel"/>
    <w:tmpl w:val="44F829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F22A2A"/>
    <w:multiLevelType w:val="hybridMultilevel"/>
    <w:tmpl w:val="98C8DE4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C0B605A"/>
    <w:multiLevelType w:val="hybridMultilevel"/>
    <w:tmpl w:val="9E76BE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D665B1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DE0AC8"/>
    <w:multiLevelType w:val="hybridMultilevel"/>
    <w:tmpl w:val="78BC6A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192AA1"/>
    <w:multiLevelType w:val="hybridMultilevel"/>
    <w:tmpl w:val="5E9E59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AB0F7C"/>
    <w:multiLevelType w:val="hybridMultilevel"/>
    <w:tmpl w:val="71A666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435916"/>
    <w:multiLevelType w:val="hybridMultilevel"/>
    <w:tmpl w:val="D2F222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390CE4"/>
    <w:multiLevelType w:val="hybridMultilevel"/>
    <w:tmpl w:val="53ECDD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7C4301"/>
    <w:multiLevelType w:val="hybridMultilevel"/>
    <w:tmpl w:val="121621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0"/>
  </w:num>
  <w:num w:numId="5">
    <w:abstractNumId w:val="1"/>
  </w:num>
  <w:num w:numId="6">
    <w:abstractNumId w:val="19"/>
  </w:num>
  <w:num w:numId="7">
    <w:abstractNumId w:val="0"/>
  </w:num>
  <w:num w:numId="8">
    <w:abstractNumId w:val="5"/>
  </w:num>
  <w:num w:numId="9">
    <w:abstractNumId w:val="13"/>
  </w:num>
  <w:num w:numId="10">
    <w:abstractNumId w:val="17"/>
  </w:num>
  <w:num w:numId="11">
    <w:abstractNumId w:val="12"/>
  </w:num>
  <w:num w:numId="12">
    <w:abstractNumId w:val="15"/>
  </w:num>
  <w:num w:numId="13">
    <w:abstractNumId w:val="11"/>
  </w:num>
  <w:num w:numId="14">
    <w:abstractNumId w:val="8"/>
  </w:num>
  <w:num w:numId="15">
    <w:abstractNumId w:val="16"/>
  </w:num>
  <w:num w:numId="16">
    <w:abstractNumId w:val="4"/>
  </w:num>
  <w:num w:numId="17">
    <w:abstractNumId w:val="18"/>
  </w:num>
  <w:num w:numId="18">
    <w:abstractNumId w:val="2"/>
  </w:num>
  <w:num w:numId="19">
    <w:abstractNumId w:val="1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AB4"/>
    <w:rsid w:val="0002513C"/>
    <w:rsid w:val="00034453"/>
    <w:rsid w:val="00050384"/>
    <w:rsid w:val="00064058"/>
    <w:rsid w:val="00077CF6"/>
    <w:rsid w:val="000B5F63"/>
    <w:rsid w:val="000B6748"/>
    <w:rsid w:val="000D5DEB"/>
    <w:rsid w:val="001144BA"/>
    <w:rsid w:val="00156D01"/>
    <w:rsid w:val="001604C4"/>
    <w:rsid w:val="001821E5"/>
    <w:rsid w:val="001B6BC9"/>
    <w:rsid w:val="001D616E"/>
    <w:rsid w:val="001F63CD"/>
    <w:rsid w:val="001F6811"/>
    <w:rsid w:val="00223A36"/>
    <w:rsid w:val="00282CA5"/>
    <w:rsid w:val="002A16EB"/>
    <w:rsid w:val="002A423C"/>
    <w:rsid w:val="002B5AA9"/>
    <w:rsid w:val="002D43D9"/>
    <w:rsid w:val="002E7912"/>
    <w:rsid w:val="002E7C73"/>
    <w:rsid w:val="002F103F"/>
    <w:rsid w:val="002F17EF"/>
    <w:rsid w:val="00343DE4"/>
    <w:rsid w:val="0035714F"/>
    <w:rsid w:val="0038137D"/>
    <w:rsid w:val="00387519"/>
    <w:rsid w:val="003A4368"/>
    <w:rsid w:val="003C5C5B"/>
    <w:rsid w:val="003F0BD7"/>
    <w:rsid w:val="00404B41"/>
    <w:rsid w:val="00406602"/>
    <w:rsid w:val="0044277A"/>
    <w:rsid w:val="0044588A"/>
    <w:rsid w:val="004617D2"/>
    <w:rsid w:val="004765FC"/>
    <w:rsid w:val="004857BC"/>
    <w:rsid w:val="00493226"/>
    <w:rsid w:val="004A3077"/>
    <w:rsid w:val="004E5D44"/>
    <w:rsid w:val="00500B3B"/>
    <w:rsid w:val="00521D61"/>
    <w:rsid w:val="0052365A"/>
    <w:rsid w:val="0053712A"/>
    <w:rsid w:val="005407D3"/>
    <w:rsid w:val="00550F80"/>
    <w:rsid w:val="00580843"/>
    <w:rsid w:val="0058203B"/>
    <w:rsid w:val="00590729"/>
    <w:rsid w:val="00592851"/>
    <w:rsid w:val="005A6793"/>
    <w:rsid w:val="005C0060"/>
    <w:rsid w:val="005F673D"/>
    <w:rsid w:val="00616BDC"/>
    <w:rsid w:val="00634680"/>
    <w:rsid w:val="00650D93"/>
    <w:rsid w:val="006632C2"/>
    <w:rsid w:val="006879E8"/>
    <w:rsid w:val="006A24B5"/>
    <w:rsid w:val="006A2B98"/>
    <w:rsid w:val="006B0BBE"/>
    <w:rsid w:val="006F2C2B"/>
    <w:rsid w:val="00707149"/>
    <w:rsid w:val="00711A14"/>
    <w:rsid w:val="00761859"/>
    <w:rsid w:val="007634D9"/>
    <w:rsid w:val="00763CF2"/>
    <w:rsid w:val="0077135C"/>
    <w:rsid w:val="007A36C4"/>
    <w:rsid w:val="007E4AE2"/>
    <w:rsid w:val="007F0BCA"/>
    <w:rsid w:val="007F0F42"/>
    <w:rsid w:val="00816A57"/>
    <w:rsid w:val="0082746D"/>
    <w:rsid w:val="00840A0C"/>
    <w:rsid w:val="00850911"/>
    <w:rsid w:val="00852430"/>
    <w:rsid w:val="00863943"/>
    <w:rsid w:val="00875E10"/>
    <w:rsid w:val="008A4660"/>
    <w:rsid w:val="008D34F4"/>
    <w:rsid w:val="008E242B"/>
    <w:rsid w:val="00937283"/>
    <w:rsid w:val="00941E45"/>
    <w:rsid w:val="00951FDA"/>
    <w:rsid w:val="009A52B4"/>
    <w:rsid w:val="009B74CC"/>
    <w:rsid w:val="009C69AA"/>
    <w:rsid w:val="009D2DDF"/>
    <w:rsid w:val="009E04E2"/>
    <w:rsid w:val="009E25A9"/>
    <w:rsid w:val="009E5C0D"/>
    <w:rsid w:val="009F0F12"/>
    <w:rsid w:val="00A07764"/>
    <w:rsid w:val="00A1536E"/>
    <w:rsid w:val="00A43010"/>
    <w:rsid w:val="00A55359"/>
    <w:rsid w:val="00A7733C"/>
    <w:rsid w:val="00A92CEE"/>
    <w:rsid w:val="00AA21F3"/>
    <w:rsid w:val="00AB013D"/>
    <w:rsid w:val="00AF0AB0"/>
    <w:rsid w:val="00B137B3"/>
    <w:rsid w:val="00B43AA9"/>
    <w:rsid w:val="00B63129"/>
    <w:rsid w:val="00B66EA8"/>
    <w:rsid w:val="00B843CB"/>
    <w:rsid w:val="00B9532B"/>
    <w:rsid w:val="00BA2F35"/>
    <w:rsid w:val="00BC166C"/>
    <w:rsid w:val="00BC42E6"/>
    <w:rsid w:val="00BE0085"/>
    <w:rsid w:val="00BE7B89"/>
    <w:rsid w:val="00C20455"/>
    <w:rsid w:val="00C34B44"/>
    <w:rsid w:val="00C46625"/>
    <w:rsid w:val="00C5781B"/>
    <w:rsid w:val="00C75836"/>
    <w:rsid w:val="00C76F26"/>
    <w:rsid w:val="00CA1A9B"/>
    <w:rsid w:val="00CA5128"/>
    <w:rsid w:val="00CC3E12"/>
    <w:rsid w:val="00CC4AB4"/>
    <w:rsid w:val="00CD022F"/>
    <w:rsid w:val="00CD1649"/>
    <w:rsid w:val="00CD4863"/>
    <w:rsid w:val="00D13B00"/>
    <w:rsid w:val="00D153F3"/>
    <w:rsid w:val="00D41DE1"/>
    <w:rsid w:val="00D4653E"/>
    <w:rsid w:val="00D60B6F"/>
    <w:rsid w:val="00D801FD"/>
    <w:rsid w:val="00D96DB9"/>
    <w:rsid w:val="00D976EA"/>
    <w:rsid w:val="00DA627C"/>
    <w:rsid w:val="00DF4C21"/>
    <w:rsid w:val="00DF613A"/>
    <w:rsid w:val="00E32597"/>
    <w:rsid w:val="00E45C1C"/>
    <w:rsid w:val="00E96685"/>
    <w:rsid w:val="00EB1969"/>
    <w:rsid w:val="00EB1B70"/>
    <w:rsid w:val="00EC0396"/>
    <w:rsid w:val="00EE2808"/>
    <w:rsid w:val="00F02E39"/>
    <w:rsid w:val="00F11E79"/>
    <w:rsid w:val="00F13199"/>
    <w:rsid w:val="00F16421"/>
    <w:rsid w:val="00F258E4"/>
    <w:rsid w:val="00F34558"/>
    <w:rsid w:val="00F345B4"/>
    <w:rsid w:val="00F416A2"/>
    <w:rsid w:val="00F52EDC"/>
    <w:rsid w:val="00F61E7A"/>
    <w:rsid w:val="00F758F7"/>
    <w:rsid w:val="00FB2FDE"/>
    <w:rsid w:val="00FC469E"/>
    <w:rsid w:val="00FC4E1B"/>
    <w:rsid w:val="00FD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9AFDB"/>
  <w15:docId w15:val="{F7C61636-125C-4000-9E5A-04427A99A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Web2">
    <w:name w:val="Table Web 2"/>
    <w:basedOn w:val="TableNormal"/>
    <w:uiPriority w:val="99"/>
    <w:rsid w:val="00CC4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C4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4A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4AB4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ListParagraph">
    <w:name w:val="List Paragraph"/>
    <w:basedOn w:val="Normal"/>
    <w:link w:val="ListParagraphChar"/>
    <w:uiPriority w:val="34"/>
    <w:qFormat/>
    <w:rsid w:val="00CC4A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4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AB4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Default">
    <w:name w:val="Default"/>
    <w:rsid w:val="00CC4A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table" w:styleId="TableGrid">
    <w:name w:val="Table Grid"/>
    <w:basedOn w:val="TableNormal"/>
    <w:uiPriority w:val="59"/>
    <w:rsid w:val="00CC4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4B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4B41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223A36"/>
    <w:rPr>
      <w:color w:val="0000FF" w:themeColor="hyperlink"/>
      <w:u w:val="single"/>
    </w:rPr>
  </w:style>
  <w:style w:type="table" w:customStyle="1" w:styleId="TableWeb21">
    <w:name w:val="Table Web 21"/>
    <w:basedOn w:val="TableNormal"/>
    <w:next w:val="TableWeb2"/>
    <w:uiPriority w:val="99"/>
    <w:rsid w:val="00852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852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763CF2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FB2F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dspot.org.au/" TargetMode="External"/><Relationship Id="rId13" Type="http://schemas.openxmlformats.org/officeDocument/2006/relationships/hyperlink" Target="https://www.mycompass.org.au/" TargetMode="External"/><Relationship Id="rId18" Type="http://schemas.openxmlformats.org/officeDocument/2006/relationships/hyperlink" Target="https://www.mentalhealthonline.org.a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thiswayup.org.au/" TargetMode="External"/><Relationship Id="rId12" Type="http://schemas.openxmlformats.org/officeDocument/2006/relationships/hyperlink" Target="https://www.ontrack.org.au/web/ontrack" TargetMode="External"/><Relationship Id="rId17" Type="http://schemas.openxmlformats.org/officeDocument/2006/relationships/hyperlink" Target="https://moodgym.anu.edu.au/welcom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couch.anu.edu.au/welcom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mycompass.org.au/" TargetMode="External"/><Relationship Id="rId11" Type="http://schemas.openxmlformats.org/officeDocument/2006/relationships/hyperlink" Target="https://www.mentalhealthonline.org.a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indspot.org.au/" TargetMode="External"/><Relationship Id="rId10" Type="http://schemas.openxmlformats.org/officeDocument/2006/relationships/hyperlink" Target="https://moodgym.anu.edu.au/welcome" TargetMode="External"/><Relationship Id="rId19" Type="http://schemas.openxmlformats.org/officeDocument/2006/relationships/hyperlink" Target="https://www.ontrack.org.au/web/ontrac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ouch.anu.edu.au/welcome" TargetMode="External"/><Relationship Id="rId14" Type="http://schemas.openxmlformats.org/officeDocument/2006/relationships/hyperlink" Target="https://thiswayup.org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8B3F8-E913-4297-A68D-A3D6F679B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katrinar</dc:creator>
  <cp:keywords/>
  <dc:description/>
  <cp:lastModifiedBy>Dimitri Didaskalou</cp:lastModifiedBy>
  <cp:revision>2</cp:revision>
  <cp:lastPrinted>2012-07-13T04:06:00Z</cp:lastPrinted>
  <dcterms:created xsi:type="dcterms:W3CDTF">2020-11-18T02:17:00Z</dcterms:created>
  <dcterms:modified xsi:type="dcterms:W3CDTF">2020-11-18T02:17:00Z</dcterms:modified>
</cp:coreProperties>
</file>